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05" w:rsidRPr="00537E26" w:rsidRDefault="00AE4C05" w:rsidP="00AE4C05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537E26">
        <w:rPr>
          <w:rFonts w:hint="eastAsia"/>
          <w:b/>
          <w:sz w:val="24"/>
        </w:rPr>
        <w:t>第</w:t>
      </w:r>
      <w:r w:rsidRPr="00537E26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8</w:t>
      </w:r>
      <w:r w:rsidRPr="00537E26">
        <w:rPr>
          <w:rFonts w:hint="eastAsia"/>
          <w:b/>
          <w:sz w:val="24"/>
        </w:rPr>
        <w:t>周巡考如下：</w:t>
      </w:r>
    </w:p>
    <w:tbl>
      <w:tblPr>
        <w:tblW w:w="15508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064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</w:tblGrid>
      <w:tr w:rsidR="00AE4C05" w:rsidRPr="003D1E99" w:rsidTr="00AC4714">
        <w:trPr>
          <w:trHeight w:val="609"/>
        </w:trPr>
        <w:tc>
          <w:tcPr>
            <w:tcW w:w="0" w:type="auto"/>
            <w:vMerge w:val="restart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205451">
              <w:rPr>
                <w:rFonts w:ascii="宋体" w:hAnsi="宋体" w:cs="宋体" w:hint="eastAsia"/>
                <w:kern w:val="0"/>
                <w:sz w:val="16"/>
                <w:szCs w:val="16"/>
              </w:rPr>
              <w:t>日期</w:t>
            </w:r>
          </w:p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:rsidR="00AE4C05" w:rsidRPr="003D1E99" w:rsidRDefault="00AE4C05" w:rsidP="00AC471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D1E99">
              <w:rPr>
                <w:rFonts w:ascii="宋体" w:hAnsi="宋体" w:cs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11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周一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12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周二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13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周三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14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周四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15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周五</w:t>
            </w:r>
          </w:p>
        </w:tc>
      </w:tr>
      <w:tr w:rsidR="00AE4C05" w:rsidRPr="003D1E99" w:rsidTr="00AC4714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</w:t>
            </w:r>
            <w:r>
              <w:rPr>
                <w:rFonts w:hint="eastAsia"/>
                <w:kern w:val="0"/>
                <w:sz w:val="15"/>
                <w:szCs w:val="15"/>
              </w:rPr>
              <w:t>11:00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>
              <w:rPr>
                <w:kern w:val="0"/>
                <w:sz w:val="15"/>
                <w:szCs w:val="15"/>
              </w:rPr>
              <w:t>:30~</w:t>
            </w:r>
            <w:r>
              <w:rPr>
                <w:rFonts w:hint="eastAsia"/>
                <w:kern w:val="0"/>
                <w:sz w:val="15"/>
                <w:szCs w:val="15"/>
              </w:rPr>
              <w:t>16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>
              <w:rPr>
                <w:kern w:val="0"/>
                <w:sz w:val="15"/>
                <w:szCs w:val="15"/>
              </w:rPr>
              <w:t>:30~</w:t>
            </w:r>
            <w:r>
              <w:rPr>
                <w:rFonts w:hint="eastAsia"/>
                <w:kern w:val="0"/>
                <w:sz w:val="15"/>
                <w:szCs w:val="15"/>
              </w:rPr>
              <w:t>16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</w:t>
            </w:r>
            <w:r>
              <w:rPr>
                <w:rFonts w:hint="eastAsia"/>
                <w:kern w:val="0"/>
                <w:sz w:val="15"/>
                <w:szCs w:val="15"/>
              </w:rPr>
              <w:t>1:00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>
              <w:rPr>
                <w:kern w:val="0"/>
                <w:sz w:val="15"/>
                <w:szCs w:val="15"/>
              </w:rPr>
              <w:t>:30~</w:t>
            </w:r>
            <w:r>
              <w:rPr>
                <w:rFonts w:hint="eastAsia"/>
                <w:kern w:val="0"/>
                <w:sz w:val="15"/>
                <w:szCs w:val="15"/>
              </w:rPr>
              <w:t>16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>
              <w:rPr>
                <w:kern w:val="0"/>
                <w:sz w:val="15"/>
                <w:szCs w:val="15"/>
              </w:rPr>
              <w:t>:30~</w:t>
            </w:r>
            <w:r>
              <w:rPr>
                <w:rFonts w:hint="eastAsia"/>
                <w:kern w:val="0"/>
                <w:sz w:val="15"/>
                <w:szCs w:val="15"/>
              </w:rPr>
              <w:t>16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</w:tr>
      <w:tr w:rsidR="00AE4C05" w:rsidRPr="003D1E99" w:rsidTr="00AC4714">
        <w:trPr>
          <w:trHeight w:val="30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生命</w:t>
            </w: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4C05" w:rsidRPr="00560E44" w:rsidRDefault="00AE4C05" w:rsidP="00AC4714">
            <w:pPr>
              <w:widowControl/>
              <w:jc w:val="center"/>
              <w:rPr>
                <w:sz w:val="18"/>
                <w:szCs w:val="18"/>
              </w:rPr>
            </w:pPr>
            <w:r w:rsidRPr="00C07F54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</w:tr>
      <w:tr w:rsidR="00AE4C05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海洋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食品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经管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F5E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C25D41">
              <w:rPr>
                <w:rFonts w:ascii="宋体" w:hAnsi="宋体" w:cs="宋体" w:hint="eastAsia"/>
                <w:kern w:val="0"/>
                <w:sz w:val="18"/>
                <w:szCs w:val="18"/>
              </w:rPr>
              <w:t>常英立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常英立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常英立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47EBC">
              <w:rPr>
                <w:rFonts w:ascii="宋体" w:hAnsi="宋体" w:cs="宋体" w:hint="eastAsia"/>
                <w:kern w:val="0"/>
                <w:sz w:val="18"/>
                <w:szCs w:val="18"/>
              </w:rPr>
              <w:t>陈海杰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陈海杰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陈海杰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葛艳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25D41">
              <w:rPr>
                <w:rFonts w:ascii="宋体" w:hAnsi="宋体" w:cs="宋体" w:hint="eastAsia"/>
                <w:kern w:val="0"/>
                <w:sz w:val="18"/>
                <w:szCs w:val="18"/>
              </w:rPr>
              <w:t>葛艳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葛艳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葛焰明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47EBC">
              <w:rPr>
                <w:rFonts w:ascii="宋体" w:hAnsi="宋体" w:cs="宋体" w:hint="eastAsia"/>
                <w:kern w:val="0"/>
                <w:sz w:val="18"/>
                <w:szCs w:val="18"/>
              </w:rPr>
              <w:t>葛焰明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5D6903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葛焰明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8413E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郑宗生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5D6903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郑宗生</w:t>
            </w:r>
            <w:proofErr w:type="gramEnd"/>
          </w:p>
        </w:tc>
      </w:tr>
      <w:tr w:rsidR="00376F5E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人文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沈庆会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沈庆会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姜地忠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姜地忠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姜地忠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王卫华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王卫华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王卫华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孔凡宏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孔凡宏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孔凡宏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叶鸣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205451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李强华</w:t>
            </w:r>
          </w:p>
        </w:tc>
      </w:tr>
      <w:tr w:rsidR="00376F5E" w:rsidRPr="003D1E99" w:rsidTr="00AC4714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76F5E" w:rsidRPr="003D1E99" w:rsidRDefault="00376F5E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AE4C05" w:rsidRDefault="00AE4C05" w:rsidP="00AE4C05">
      <w:pPr>
        <w:numPr>
          <w:ilvl w:val="0"/>
          <w:numId w:val="1"/>
        </w:numPr>
        <w:spacing w:line="360" w:lineRule="auto"/>
        <w:rPr>
          <w:b/>
          <w:sz w:val="24"/>
        </w:rPr>
      </w:pPr>
      <w:r w:rsidRPr="00537E26">
        <w:rPr>
          <w:rFonts w:hint="eastAsia"/>
          <w:b/>
          <w:sz w:val="24"/>
        </w:rPr>
        <w:t>第</w:t>
      </w:r>
      <w:r>
        <w:rPr>
          <w:rFonts w:hint="eastAsia"/>
          <w:b/>
          <w:sz w:val="24"/>
        </w:rPr>
        <w:t>19</w:t>
      </w:r>
      <w:r w:rsidRPr="00537E26">
        <w:rPr>
          <w:rFonts w:hint="eastAsia"/>
          <w:b/>
          <w:sz w:val="24"/>
        </w:rPr>
        <w:t>周巡考如下：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  <w:gridCol w:w="1715"/>
        <w:gridCol w:w="1717"/>
        <w:gridCol w:w="1717"/>
        <w:gridCol w:w="1717"/>
        <w:gridCol w:w="1717"/>
        <w:gridCol w:w="1717"/>
        <w:gridCol w:w="1928"/>
      </w:tblGrid>
      <w:tr w:rsidR="00AE4C05" w:rsidRPr="008F48BE" w:rsidTr="0038530B">
        <w:trPr>
          <w:trHeight w:val="609"/>
        </w:trPr>
        <w:tc>
          <w:tcPr>
            <w:tcW w:w="1946" w:type="dxa"/>
            <w:vMerge w:val="restart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205451">
              <w:rPr>
                <w:rFonts w:ascii="宋体" w:hAnsi="宋体" w:cs="宋体" w:hint="eastAsia"/>
                <w:kern w:val="0"/>
                <w:sz w:val="16"/>
                <w:szCs w:val="16"/>
              </w:rPr>
              <w:t>日期</w:t>
            </w:r>
          </w:p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  <w:p w:rsidR="00AE4C05" w:rsidRPr="003D1E99" w:rsidRDefault="00AE4C05" w:rsidP="00AC471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D1E99">
              <w:rPr>
                <w:rFonts w:ascii="宋体" w:hAnsi="宋体" w:cs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3432" w:type="dxa"/>
            <w:gridSpan w:val="2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18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周一</w:t>
            </w:r>
          </w:p>
        </w:tc>
        <w:tc>
          <w:tcPr>
            <w:tcW w:w="3434" w:type="dxa"/>
            <w:gridSpan w:val="2"/>
            <w:shd w:val="clear" w:color="auto" w:fill="auto"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19</w:t>
            </w:r>
          </w:p>
          <w:p w:rsidR="00AE4C05" w:rsidRPr="008F48BE" w:rsidRDefault="00AE4C05" w:rsidP="00AC47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周二</w:t>
            </w:r>
          </w:p>
        </w:tc>
        <w:tc>
          <w:tcPr>
            <w:tcW w:w="3434" w:type="dxa"/>
            <w:gridSpan w:val="2"/>
            <w:shd w:val="clear" w:color="auto" w:fill="auto"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周三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AE4C05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2016-1</w:t>
            </w:r>
            <w:r w:rsidRPr="008F48B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21</w:t>
            </w:r>
          </w:p>
          <w:p w:rsidR="00AE4C05" w:rsidRPr="008F48BE" w:rsidRDefault="00AE4C05" w:rsidP="00AC4714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周四</w:t>
            </w:r>
          </w:p>
        </w:tc>
      </w:tr>
      <w:tr w:rsidR="00AE4C05" w:rsidRPr="00205451" w:rsidTr="0038530B">
        <w:trPr>
          <w:trHeight w:val="256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  <w:r>
              <w:rPr>
                <w:kern w:val="0"/>
                <w:sz w:val="15"/>
                <w:szCs w:val="15"/>
              </w:rPr>
              <w:t>:30~1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  <w:r w:rsidRPr="00205451">
              <w:rPr>
                <w:kern w:val="0"/>
                <w:sz w:val="15"/>
                <w:szCs w:val="15"/>
              </w:rPr>
              <w:t>:00</w:t>
            </w:r>
          </w:p>
        </w:tc>
        <w:tc>
          <w:tcPr>
            <w:tcW w:w="1928" w:type="dxa"/>
            <w:shd w:val="clear" w:color="auto" w:fill="auto"/>
            <w:noWrap/>
            <w:vAlign w:val="center"/>
          </w:tcPr>
          <w:p w:rsidR="00AE4C05" w:rsidRPr="00205451" w:rsidRDefault="00AE4C05" w:rsidP="00AC4714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09:0</w:t>
            </w:r>
            <w:r>
              <w:rPr>
                <w:kern w:val="0"/>
                <w:sz w:val="15"/>
                <w:szCs w:val="15"/>
              </w:rPr>
              <w:t>0~10: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  <w:r w:rsidRPr="00205451">
              <w:rPr>
                <w:kern w:val="0"/>
                <w:sz w:val="15"/>
                <w:szCs w:val="15"/>
              </w:rPr>
              <w:t>0</w:t>
            </w:r>
          </w:p>
        </w:tc>
      </w:tr>
      <w:tr w:rsidR="00AE4C05" w:rsidRPr="005C361B" w:rsidTr="0038530B">
        <w:trPr>
          <w:trHeight w:val="306"/>
        </w:trPr>
        <w:tc>
          <w:tcPr>
            <w:tcW w:w="19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生命</w:t>
            </w:r>
          </w:p>
        </w:tc>
        <w:tc>
          <w:tcPr>
            <w:tcW w:w="1715" w:type="dxa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E4C05" w:rsidRPr="00560E44" w:rsidRDefault="00AE4C05" w:rsidP="00AC471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E4C05" w:rsidRPr="00560E44" w:rsidRDefault="00AE4C05" w:rsidP="00AC4714">
            <w:pPr>
              <w:widowControl/>
              <w:jc w:val="center"/>
              <w:rPr>
                <w:sz w:val="18"/>
                <w:szCs w:val="18"/>
              </w:rPr>
            </w:pPr>
            <w:r w:rsidRPr="00C07F54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928" w:type="dxa"/>
            <w:shd w:val="clear" w:color="auto" w:fill="auto"/>
          </w:tcPr>
          <w:p w:rsidR="00AE4C05" w:rsidRPr="00560E44" w:rsidRDefault="00AE4C05" w:rsidP="00AC4714">
            <w:pPr>
              <w:jc w:val="center"/>
              <w:rPr>
                <w:sz w:val="18"/>
                <w:szCs w:val="18"/>
              </w:rPr>
            </w:pPr>
          </w:p>
        </w:tc>
      </w:tr>
      <w:tr w:rsidR="00AE4C05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海洋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工程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食品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C05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经管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AE4C05" w:rsidRPr="003D1E99" w:rsidRDefault="00AE4C05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C79F7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FC79F7" w:rsidRPr="003D1E99" w:rsidRDefault="00FC79F7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FC79F7" w:rsidRPr="003D1E99" w:rsidRDefault="00FC79F7" w:rsidP="00E72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袁红春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79F7" w:rsidRPr="003D1E99" w:rsidRDefault="00DB33C4" w:rsidP="001F52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B33C4">
              <w:rPr>
                <w:rFonts w:ascii="宋体" w:hAnsi="宋体" w:cs="宋体" w:hint="eastAsia"/>
                <w:kern w:val="0"/>
                <w:sz w:val="18"/>
                <w:szCs w:val="18"/>
              </w:rPr>
              <w:t>孔祥洪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79F7" w:rsidRPr="003D1E99" w:rsidRDefault="005D6903" w:rsidP="001F52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冯国富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79F7" w:rsidRPr="003D1E99" w:rsidRDefault="005D6903" w:rsidP="001F52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6903">
              <w:rPr>
                <w:rFonts w:ascii="宋体" w:hAnsi="宋体" w:cs="宋体" w:hint="eastAsia"/>
                <w:kern w:val="0"/>
                <w:sz w:val="18"/>
                <w:szCs w:val="18"/>
              </w:rPr>
              <w:t>冯国富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79F7" w:rsidRPr="003D1E99" w:rsidRDefault="00DB33C4" w:rsidP="001F52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B33C4">
              <w:rPr>
                <w:rFonts w:ascii="宋体" w:hAnsi="宋体" w:cs="宋体" w:hint="eastAsia"/>
                <w:kern w:val="0"/>
                <w:sz w:val="18"/>
                <w:szCs w:val="18"/>
              </w:rPr>
              <w:t>张晨静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FC79F7" w:rsidRPr="003D1E99" w:rsidRDefault="00DB33C4" w:rsidP="001F52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B33C4">
              <w:rPr>
                <w:rFonts w:ascii="宋体" w:hAnsi="宋体" w:cs="宋体" w:hint="eastAsia"/>
                <w:kern w:val="0"/>
                <w:sz w:val="18"/>
                <w:szCs w:val="18"/>
              </w:rPr>
              <w:t>张晨静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C79F7" w:rsidRPr="003D1E99" w:rsidRDefault="00FC79F7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38530B" w:rsidRPr="00205451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人文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金龙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金龙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张继平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张继平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高晓波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38530B" w:rsidRPr="00205451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794B">
              <w:rPr>
                <w:rFonts w:ascii="宋体" w:hAnsi="宋体" w:cs="宋体" w:hint="eastAsia"/>
                <w:kern w:val="0"/>
                <w:sz w:val="18"/>
                <w:szCs w:val="18"/>
              </w:rPr>
              <w:t>高晓波</w:t>
            </w:r>
          </w:p>
        </w:tc>
      </w:tr>
      <w:tr w:rsidR="0038530B" w:rsidRPr="003D1E99" w:rsidTr="0038530B">
        <w:trPr>
          <w:trHeight w:val="306"/>
        </w:trPr>
        <w:tc>
          <w:tcPr>
            <w:tcW w:w="1946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D1E99">
              <w:rPr>
                <w:rFonts w:ascii="宋体" w:hAnsi="宋体" w:cs="宋体" w:hint="eastAsia"/>
                <w:kern w:val="0"/>
                <w:sz w:val="18"/>
                <w:szCs w:val="18"/>
              </w:rPr>
              <w:t>外语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38530B" w:rsidRPr="00560E44" w:rsidRDefault="0038530B" w:rsidP="00AC471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38530B" w:rsidRPr="003D1E99" w:rsidRDefault="0038530B" w:rsidP="00AC47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A30854" w:rsidRDefault="00A30854"/>
    <w:sectPr w:rsidR="00A30854" w:rsidSect="00AE4C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23" w:rsidRDefault="009A5B23" w:rsidP="00AE4C05">
      <w:r>
        <w:separator/>
      </w:r>
    </w:p>
  </w:endnote>
  <w:endnote w:type="continuationSeparator" w:id="0">
    <w:p w:rsidR="009A5B23" w:rsidRDefault="009A5B23" w:rsidP="00AE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23" w:rsidRDefault="009A5B23" w:rsidP="00AE4C05">
      <w:r>
        <w:separator/>
      </w:r>
    </w:p>
  </w:footnote>
  <w:footnote w:type="continuationSeparator" w:id="0">
    <w:p w:rsidR="009A5B23" w:rsidRDefault="009A5B23" w:rsidP="00AE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5F"/>
    <w:multiLevelType w:val="hybridMultilevel"/>
    <w:tmpl w:val="DC263412"/>
    <w:lvl w:ilvl="0" w:tplc="4CE44B7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C05"/>
    <w:rsid w:val="00000F1D"/>
    <w:rsid w:val="000F61FD"/>
    <w:rsid w:val="000F6F48"/>
    <w:rsid w:val="0012536C"/>
    <w:rsid w:val="002203A2"/>
    <w:rsid w:val="00376F5E"/>
    <w:rsid w:val="0038413E"/>
    <w:rsid w:val="0038530B"/>
    <w:rsid w:val="00471315"/>
    <w:rsid w:val="004E6734"/>
    <w:rsid w:val="004F702C"/>
    <w:rsid w:val="00547EBC"/>
    <w:rsid w:val="005D6903"/>
    <w:rsid w:val="00656344"/>
    <w:rsid w:val="007A279E"/>
    <w:rsid w:val="008A367E"/>
    <w:rsid w:val="0099794B"/>
    <w:rsid w:val="009A5B23"/>
    <w:rsid w:val="00A30854"/>
    <w:rsid w:val="00AE4C05"/>
    <w:rsid w:val="00B058BF"/>
    <w:rsid w:val="00C25D41"/>
    <w:rsid w:val="00C3093C"/>
    <w:rsid w:val="00DB33C4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4C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4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AutoBVT</cp:lastModifiedBy>
  <cp:revision>21</cp:revision>
  <dcterms:created xsi:type="dcterms:W3CDTF">2015-11-24T06:01:00Z</dcterms:created>
  <dcterms:modified xsi:type="dcterms:W3CDTF">2016-01-04T01:04:00Z</dcterms:modified>
</cp:coreProperties>
</file>