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52531" w14:textId="77777777" w:rsidR="00BE084A" w:rsidRPr="00021C43" w:rsidRDefault="00BE084A" w:rsidP="00514B17">
      <w:pPr>
        <w:pStyle w:val="a4"/>
        <w:spacing w:before="0" w:after="0"/>
        <w:outlineLvl w:val="2"/>
        <w:rPr>
          <w:rFonts w:ascii="宋体" w:eastAsia="宋体" w:hAnsi="宋体"/>
        </w:rPr>
      </w:pPr>
      <w:r w:rsidRPr="00021C43">
        <w:rPr>
          <w:rFonts w:ascii="宋体" w:eastAsia="宋体" w:hAnsi="宋体"/>
        </w:rPr>
        <w:t>《数字信号处理课程设计》教学大纲</w:t>
      </w:r>
    </w:p>
    <w:p w14:paraId="61409D65" w14:textId="77777777" w:rsidR="00BE084A" w:rsidRPr="00021C43" w:rsidRDefault="00BE084A">
      <w:pPr>
        <w:snapToGrid w:val="0"/>
        <w:spacing w:line="0" w:lineRule="atLeast"/>
        <w:rPr>
          <w:rFonts w:ascii="宋体" w:eastAsia="宋体" w:hAnsi="宋体"/>
          <w:b/>
          <w:bCs/>
          <w:color w:val="000000"/>
          <w:sz w:val="18"/>
          <w:szCs w:val="18"/>
        </w:rPr>
      </w:pPr>
      <w:r w:rsidRPr="00021C43">
        <w:rPr>
          <w:rFonts w:ascii="宋体" w:eastAsia="宋体" w:hAnsi="宋体"/>
          <w:b/>
          <w:bCs/>
          <w:color w:val="000000"/>
          <w:sz w:val="18"/>
          <w:szCs w:val="18"/>
        </w:rPr>
        <w:t>一、课程信息</w:t>
      </w:r>
    </w:p>
    <w:tbl>
      <w:tblPr>
        <w:tblStyle w:val="a3"/>
        <w:tblW w:w="8681" w:type="dxa"/>
        <w:jc w:val="center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105"/>
        <w:gridCol w:w="1180"/>
        <w:gridCol w:w="166"/>
        <w:gridCol w:w="847"/>
        <w:gridCol w:w="665"/>
        <w:gridCol w:w="1210"/>
        <w:gridCol w:w="862"/>
        <w:gridCol w:w="529"/>
        <w:gridCol w:w="620"/>
        <w:gridCol w:w="1497"/>
      </w:tblGrid>
      <w:tr w:rsidR="00BE084A" w:rsidRPr="00021C43" w14:paraId="4124AB62" w14:textId="77777777" w:rsidTr="00927FC2">
        <w:trPr>
          <w:trHeight w:val="15"/>
          <w:jc w:val="center"/>
        </w:trPr>
        <w:tc>
          <w:tcPr>
            <w:tcW w:w="10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06E3084E" w14:textId="77777777" w:rsidR="00BE084A" w:rsidRPr="00021C43" w:rsidRDefault="00BE084A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基本信息</w:t>
            </w:r>
          </w:p>
        </w:tc>
        <w:tc>
          <w:tcPr>
            <w:tcW w:w="11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4EC25F4B" w14:textId="77777777" w:rsidR="00BE084A" w:rsidRPr="00021C43" w:rsidRDefault="00BE084A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课程名称</w:t>
            </w:r>
          </w:p>
        </w:tc>
        <w:tc>
          <w:tcPr>
            <w:tcW w:w="1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11CE9A9D" w14:textId="77777777" w:rsidR="00BE084A" w:rsidRPr="00021C43" w:rsidRDefault="00BE084A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中文</w:t>
            </w:r>
          </w:p>
        </w:tc>
        <w:tc>
          <w:tcPr>
            <w:tcW w:w="53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3E0E2EC2" w14:textId="77777777" w:rsidR="00BE084A" w:rsidRPr="00021C43" w:rsidRDefault="00BE084A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数字信号处理课程设计</w:t>
            </w:r>
          </w:p>
        </w:tc>
      </w:tr>
      <w:tr w:rsidR="00BE084A" w:rsidRPr="00021C43" w14:paraId="2FDD55AC" w14:textId="77777777" w:rsidTr="00927FC2">
        <w:trPr>
          <w:trHeight w:val="15"/>
          <w:jc w:val="center"/>
        </w:trPr>
        <w:tc>
          <w:tcPr>
            <w:tcW w:w="10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36CF9F73" w14:textId="77777777" w:rsidR="00BE084A" w:rsidRPr="00021C43" w:rsidRDefault="00BE084A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5624D83E" w14:textId="77777777" w:rsidR="00BE084A" w:rsidRPr="00021C43" w:rsidRDefault="00BE084A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5E8897B7" w14:textId="77777777" w:rsidR="00BE084A" w:rsidRPr="00021C43" w:rsidRDefault="00BE084A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英文</w:t>
            </w:r>
          </w:p>
        </w:tc>
        <w:tc>
          <w:tcPr>
            <w:tcW w:w="53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3931357A" w14:textId="77777777" w:rsidR="00BE084A" w:rsidRPr="00021C43" w:rsidRDefault="00BE084A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Digital Signal </w:t>
            </w:r>
            <w:proofErr w:type="gramStart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Processing(</w:t>
            </w:r>
            <w:proofErr w:type="gramEnd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DSP) course design</w:t>
            </w:r>
          </w:p>
        </w:tc>
      </w:tr>
      <w:tr w:rsidR="00BE084A" w:rsidRPr="00021C43" w14:paraId="5EB8EB98" w14:textId="77777777" w:rsidTr="00927FC2">
        <w:trPr>
          <w:trHeight w:val="15"/>
          <w:jc w:val="center"/>
        </w:trPr>
        <w:tc>
          <w:tcPr>
            <w:tcW w:w="10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592C84D8" w14:textId="77777777" w:rsidR="00BE084A" w:rsidRPr="00021C43" w:rsidRDefault="00BE084A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1BF138C0" w14:textId="77777777" w:rsidR="00BE084A" w:rsidRPr="00021C43" w:rsidRDefault="00BE084A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课程号</w:t>
            </w:r>
          </w:p>
        </w:tc>
        <w:tc>
          <w:tcPr>
            <w:tcW w:w="1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101ACEE8" w14:textId="77777777" w:rsidR="00BE084A" w:rsidRPr="00021C43" w:rsidRDefault="00BE084A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5208410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6F8053C0" w14:textId="77777777" w:rsidR="00BE084A" w:rsidRPr="00021C43" w:rsidRDefault="00BE084A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课程性质</w:t>
            </w:r>
          </w:p>
        </w:tc>
        <w:tc>
          <w:tcPr>
            <w:tcW w:w="34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2919D2CE" w14:textId="77777777" w:rsidR="00BE084A" w:rsidRPr="00021C43" w:rsidRDefault="00BE084A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专业必修课</w:t>
            </w:r>
          </w:p>
        </w:tc>
      </w:tr>
      <w:tr w:rsidR="00BE084A" w:rsidRPr="00021C43" w14:paraId="7B11EBA3" w14:textId="77777777" w:rsidTr="00927FC2">
        <w:trPr>
          <w:trHeight w:val="15"/>
          <w:jc w:val="center"/>
        </w:trPr>
        <w:tc>
          <w:tcPr>
            <w:tcW w:w="10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77332059" w14:textId="77777777" w:rsidR="00BE084A" w:rsidRPr="00021C43" w:rsidRDefault="00BE084A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7F6CF961" w14:textId="77777777" w:rsidR="00BE084A" w:rsidRPr="00021C43" w:rsidRDefault="00BE084A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学分</w:t>
            </w:r>
          </w:p>
        </w:tc>
        <w:tc>
          <w:tcPr>
            <w:tcW w:w="1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12A7F29B" w14:textId="77777777" w:rsidR="00BE084A" w:rsidRPr="00021C43" w:rsidRDefault="00BE084A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5012DB3B" w14:textId="77777777" w:rsidR="00BE084A" w:rsidRPr="00021C43" w:rsidRDefault="00BE084A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实习周数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7E7145BD" w14:textId="77777777" w:rsidR="00BE084A" w:rsidRPr="00021C43" w:rsidRDefault="00BE084A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5A8D65A9" w14:textId="77777777" w:rsidR="00BE084A" w:rsidRPr="00021C43" w:rsidRDefault="00BE084A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开课学期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7D81E3ED" w14:textId="77777777" w:rsidR="00BE084A" w:rsidRPr="00021C43" w:rsidRDefault="00BE084A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3年级1学期</w:t>
            </w:r>
          </w:p>
        </w:tc>
      </w:tr>
      <w:tr w:rsidR="00BE084A" w:rsidRPr="00021C43" w14:paraId="77DAFB60" w14:textId="77777777" w:rsidTr="00927FC2">
        <w:trPr>
          <w:trHeight w:val="15"/>
          <w:jc w:val="center"/>
        </w:trPr>
        <w:tc>
          <w:tcPr>
            <w:tcW w:w="10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7989C5D2" w14:textId="77777777" w:rsidR="00BE084A" w:rsidRPr="00021C43" w:rsidRDefault="00BE084A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35770200" w14:textId="77777777" w:rsidR="00BE084A" w:rsidRPr="00021C43" w:rsidRDefault="00BE084A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面向专业</w:t>
            </w:r>
          </w:p>
        </w:tc>
        <w:tc>
          <w:tcPr>
            <w:tcW w:w="1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31948574" w14:textId="77777777" w:rsidR="00BE084A" w:rsidRPr="00021C43" w:rsidRDefault="00BE084A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空间信息与</w:t>
            </w:r>
          </w:p>
          <w:p w14:paraId="29D0899C" w14:textId="77777777" w:rsidR="00BE084A" w:rsidRPr="00021C43" w:rsidRDefault="00BE084A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数字技术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403BF0AD" w14:textId="77777777" w:rsidR="00BE084A" w:rsidRPr="00021C43" w:rsidRDefault="00BE084A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先修课程</w:t>
            </w:r>
          </w:p>
        </w:tc>
        <w:tc>
          <w:tcPr>
            <w:tcW w:w="34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568CEFDE" w14:textId="77777777" w:rsidR="00BE084A" w:rsidRPr="00021C43" w:rsidRDefault="00BE084A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数字信号处理</w:t>
            </w:r>
          </w:p>
        </w:tc>
      </w:tr>
      <w:tr w:rsidR="00BE084A" w:rsidRPr="00021C43" w14:paraId="47CD3F52" w14:textId="77777777" w:rsidTr="00927FC2">
        <w:trPr>
          <w:trHeight w:val="990"/>
          <w:jc w:val="center"/>
        </w:trPr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EA8903" w14:textId="77777777" w:rsidR="00BE084A" w:rsidRPr="00021C43" w:rsidRDefault="00BE084A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课程目标</w:t>
            </w:r>
          </w:p>
        </w:tc>
        <w:tc>
          <w:tcPr>
            <w:tcW w:w="75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970ABD" w14:textId="77777777" w:rsidR="00BE084A" w:rsidRPr="00021C43" w:rsidRDefault="00BE084A">
            <w:pPr>
              <w:snapToGrid w:val="0"/>
              <w:spacing w:line="360" w:lineRule="auto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应含1-2条</w:t>
            </w:r>
            <w:proofErr w:type="gramStart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课程思政目标</w:t>
            </w:r>
            <w:proofErr w:type="gramEnd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（德育目标）</w:t>
            </w:r>
          </w:p>
          <w:p w14:paraId="5383B58C" w14:textId="77777777" w:rsidR="00BE084A" w:rsidRPr="00021C43" w:rsidRDefault="00BE084A">
            <w:pPr>
              <w:snapToGrid w:val="0"/>
              <w:spacing w:line="360" w:lineRule="auto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目标1.学习DSP课程设计应该具备的职业道德，理解诚实公正、诚信守则的职业操守和规范，并能在DSP课程设计中自觉遵守实验室规章制度以及老师规定的要求；</w:t>
            </w:r>
          </w:p>
          <w:p w14:paraId="7ED8A13C" w14:textId="77777777" w:rsidR="00BE084A" w:rsidRPr="00021C43" w:rsidRDefault="00BE084A">
            <w:pPr>
              <w:snapToGrid w:val="0"/>
              <w:spacing w:line="360" w:lineRule="auto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目标2.理解并掌握DSP基础知识。能够运用DSP时域分析、频域分析、结构设计等技能实现信号频谱分析、时间序列分析、数字滤波器应用等工作。具备运用DSP知识解决信号增强、噪声抑制、频谱提纯等问题的能力；  </w:t>
            </w:r>
          </w:p>
          <w:p w14:paraId="57AE71C8" w14:textId="77777777" w:rsidR="00BE084A" w:rsidRPr="00021C43" w:rsidRDefault="00BE084A">
            <w:pPr>
              <w:snapToGrid w:val="0"/>
              <w:spacing w:line="360" w:lineRule="auto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目标3. DSP的软件设计与实现。具备分析DSP模型、软件结构设计、软件数据流程分析等的能力,可以用DSP仿真、性能指标定义等的知识评价信号处理系统性能与效率等的能力，对现有系统及设计系统的性能进行分析评价；</w:t>
            </w:r>
          </w:p>
          <w:p w14:paraId="5A4FF094" w14:textId="77777777" w:rsidR="00BE084A" w:rsidRPr="00021C43" w:rsidRDefault="00BE084A">
            <w:pPr>
              <w:snapToGrid w:val="0"/>
              <w:spacing w:line="360" w:lineRule="auto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目标4. DSP硬件设计与实现。具备开发专用和通用DSP硬件系统的能力,可以用DSP硬件设计与实现的知识解决通用和专用DSP系统设计、分析与评价等能力。</w:t>
            </w:r>
          </w:p>
        </w:tc>
      </w:tr>
      <w:tr w:rsidR="00BE084A" w:rsidRPr="00021C43" w14:paraId="43D4B83F" w14:textId="77777777" w:rsidTr="00927FC2">
        <w:trPr>
          <w:trHeight w:val="540"/>
          <w:jc w:val="center"/>
        </w:trPr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0319A9" w14:textId="77777777" w:rsidR="00BE084A" w:rsidRPr="00021C43" w:rsidRDefault="00BE084A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组织与</w:t>
            </w:r>
          </w:p>
          <w:p w14:paraId="19FC3F50" w14:textId="77777777" w:rsidR="00BE084A" w:rsidRPr="00021C43" w:rsidRDefault="00BE084A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实施</w:t>
            </w:r>
          </w:p>
        </w:tc>
        <w:tc>
          <w:tcPr>
            <w:tcW w:w="75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15AE82" w14:textId="77777777" w:rsidR="00BE084A" w:rsidRPr="00021C43" w:rsidRDefault="00BE084A">
            <w:pPr>
              <w:snapToGrid w:val="0"/>
              <w:spacing w:line="360" w:lineRule="auto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参考：</w:t>
            </w: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以班级为单位，并按实习内容分成 5个小组：时间序列分析组、信号频谱分析组、DSP软件仿真组、DSP硬件开发组、系统性能分析评价组，每组5－7人。各小组轮流进行四项内容的实习。各小组有指定教师带领和指导。</w:t>
            </w:r>
          </w:p>
        </w:tc>
      </w:tr>
      <w:tr w:rsidR="00BE084A" w:rsidRPr="00021C43" w14:paraId="4249F8FB" w14:textId="77777777" w:rsidTr="00927FC2">
        <w:trPr>
          <w:trHeight w:val="540"/>
          <w:jc w:val="center"/>
        </w:trPr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AD2F03" w14:textId="77777777" w:rsidR="00BE084A" w:rsidRPr="00021C43" w:rsidRDefault="00BE084A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考核方式</w:t>
            </w:r>
          </w:p>
        </w:tc>
        <w:tc>
          <w:tcPr>
            <w:tcW w:w="75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F17608" w14:textId="77777777" w:rsidR="00BE084A" w:rsidRPr="00021C43" w:rsidRDefault="00BE084A">
            <w:pPr>
              <w:snapToGrid w:val="0"/>
              <w:spacing w:line="360" w:lineRule="auto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参考：</w:t>
            </w: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考核成绩为五级制，优、良、中、差、及格和不及。以实习表现、实习报告和实习过程中的操作能力三个部分进行考核。</w:t>
            </w:r>
          </w:p>
        </w:tc>
      </w:tr>
      <w:tr w:rsidR="00BE084A" w:rsidRPr="00021C43" w14:paraId="3667C23F" w14:textId="77777777" w:rsidTr="00927FC2">
        <w:trPr>
          <w:trHeight w:val="540"/>
          <w:jc w:val="center"/>
        </w:trPr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E19A7D" w14:textId="77777777" w:rsidR="00BE084A" w:rsidRPr="00021C43" w:rsidRDefault="00BE084A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评分标准</w:t>
            </w:r>
          </w:p>
        </w:tc>
        <w:tc>
          <w:tcPr>
            <w:tcW w:w="75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F07711" w14:textId="77777777" w:rsidR="00BE084A" w:rsidRPr="00021C43" w:rsidRDefault="00BE084A">
            <w:pPr>
              <w:snapToGrid w:val="0"/>
              <w:spacing w:line="360" w:lineRule="auto"/>
              <w:jc w:val="lef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参考：</w:t>
            </w:r>
          </w:p>
          <w:p w14:paraId="43148FDB" w14:textId="77777777" w:rsidR="00BE084A" w:rsidRPr="00021C43" w:rsidRDefault="00BE084A">
            <w:pPr>
              <w:snapToGrid w:val="0"/>
              <w:spacing w:line="360" w:lineRule="auto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1. 实习表现：指是否遵守实习规定的纪律，采样工作是否积极主动，实验工程是否认真负责，有无发生重大事故，实习考勤情况等，由组长负责考勤；</w:t>
            </w:r>
          </w:p>
          <w:p w14:paraId="06DFA5BF" w14:textId="77777777" w:rsidR="00BE084A" w:rsidRPr="00021C43" w:rsidRDefault="00BE084A">
            <w:pPr>
              <w:snapToGrid w:val="0"/>
              <w:spacing w:line="360" w:lineRule="auto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2. 实习报告：每组由组长牵头负责撰写本组负责的相关报告一份。</w:t>
            </w:r>
          </w:p>
          <w:p w14:paraId="4CE6340D" w14:textId="77777777" w:rsidR="00BE084A" w:rsidRPr="00021C43" w:rsidRDefault="00BE084A">
            <w:pPr>
              <w:snapToGrid w:val="0"/>
              <w:spacing w:line="360" w:lineRule="auto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3. 每组实习成绩的评定按照如下标准实施：实习考勤和讨论课等20%；软件仿真及硬件设计50%；实习报告30%标准实施。</w:t>
            </w:r>
          </w:p>
        </w:tc>
      </w:tr>
      <w:tr w:rsidR="00BE084A" w:rsidRPr="00021C43" w14:paraId="394BEF58" w14:textId="77777777" w:rsidTr="00927FC2">
        <w:trPr>
          <w:trHeight w:val="540"/>
          <w:jc w:val="center"/>
        </w:trPr>
        <w:tc>
          <w:tcPr>
            <w:tcW w:w="10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3B777" w14:textId="77777777" w:rsidR="00BE084A" w:rsidRPr="00021C43" w:rsidRDefault="00BE084A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指导用书</w:t>
            </w:r>
          </w:p>
        </w:tc>
        <w:tc>
          <w:tcPr>
            <w:tcW w:w="541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F21C22" w14:textId="77777777" w:rsidR="00BE084A" w:rsidRPr="00021C43" w:rsidRDefault="00BE084A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2E1E44" w14:textId="77777777" w:rsidR="00BE084A" w:rsidRPr="00021C43" w:rsidRDefault="00BE084A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自编[ ]统编[  ]</w:t>
            </w:r>
          </w:p>
        </w:tc>
      </w:tr>
      <w:tr w:rsidR="00BE084A" w:rsidRPr="00021C43" w14:paraId="69EE2746" w14:textId="77777777" w:rsidTr="00927FC2">
        <w:trPr>
          <w:trHeight w:val="540"/>
          <w:jc w:val="center"/>
        </w:trPr>
        <w:tc>
          <w:tcPr>
            <w:tcW w:w="10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29D83D" w14:textId="77777777" w:rsidR="00BE084A" w:rsidRPr="00021C43" w:rsidRDefault="00BE084A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541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596AC3" w14:textId="77777777" w:rsidR="00BE084A" w:rsidRPr="00021C43" w:rsidRDefault="00BE084A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618312" w14:textId="77777777" w:rsidR="00BE084A" w:rsidRPr="00021C43" w:rsidRDefault="00BE084A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自编[ ]统编[  ]</w:t>
            </w:r>
          </w:p>
        </w:tc>
      </w:tr>
    </w:tbl>
    <w:p w14:paraId="70658B2F" w14:textId="77777777" w:rsidR="00BE084A" w:rsidRPr="00021C43" w:rsidRDefault="00BE084A">
      <w:pPr>
        <w:snapToGrid w:val="0"/>
        <w:spacing w:before="187" w:line="276" w:lineRule="auto"/>
        <w:jc w:val="left"/>
        <w:rPr>
          <w:rFonts w:ascii="宋体" w:eastAsia="宋体" w:hAnsi="宋体"/>
          <w:b/>
          <w:bCs/>
          <w:color w:val="000000"/>
          <w:kern w:val="0"/>
          <w:sz w:val="18"/>
          <w:szCs w:val="18"/>
        </w:rPr>
      </w:pPr>
      <w:r w:rsidRPr="00021C43">
        <w:rPr>
          <w:rFonts w:ascii="宋体" w:eastAsia="宋体" w:hAnsi="宋体"/>
          <w:b/>
          <w:bCs/>
          <w:color w:val="000000"/>
          <w:kern w:val="0"/>
          <w:sz w:val="18"/>
          <w:szCs w:val="18"/>
        </w:rPr>
        <w:t>二、课程目标与毕业要求的关系矩阵</w:t>
      </w:r>
    </w:p>
    <w:tbl>
      <w:tblPr>
        <w:tblStyle w:val="a3"/>
        <w:tblW w:w="8681" w:type="dxa"/>
        <w:jc w:val="center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552"/>
        <w:gridCol w:w="844"/>
        <w:gridCol w:w="2246"/>
        <w:gridCol w:w="1371"/>
        <w:gridCol w:w="2668"/>
      </w:tblGrid>
      <w:tr w:rsidR="00BE084A" w:rsidRPr="00021C43" w14:paraId="7949D6F2" w14:textId="77777777" w:rsidTr="00927FC2">
        <w:trPr>
          <w:trHeight w:val="480"/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0299735A" w14:textId="77777777" w:rsidR="00BE084A" w:rsidRPr="00021C43" w:rsidRDefault="00BE084A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70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53EAFF1D" w14:textId="77777777" w:rsidR="00BE084A" w:rsidRPr="00021C43" w:rsidRDefault="00BE084A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毕业要求</w:t>
            </w:r>
          </w:p>
        </w:tc>
      </w:tr>
      <w:tr w:rsidR="00BE084A" w:rsidRPr="00021C43" w14:paraId="54DE8CE1" w14:textId="77777777" w:rsidTr="00927FC2">
        <w:trPr>
          <w:trHeight w:val="480"/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20C809D6" w14:textId="77777777" w:rsidR="00BE084A" w:rsidRPr="00021C43" w:rsidRDefault="00BE084A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352E1D67" w14:textId="77777777" w:rsidR="00BE084A" w:rsidRPr="00021C43" w:rsidRDefault="00BE084A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452AB6E8" w14:textId="77777777" w:rsidR="00BE084A" w:rsidRPr="00021C43" w:rsidRDefault="00BE084A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12B7CEDB" w14:textId="77777777" w:rsidR="00BE084A" w:rsidRPr="00021C43" w:rsidRDefault="00BE084A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3087629A" w14:textId="77777777" w:rsidR="00BE084A" w:rsidRPr="00021C43" w:rsidRDefault="00BE084A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12.2</w:t>
            </w:r>
          </w:p>
        </w:tc>
      </w:tr>
      <w:tr w:rsidR="00BE084A" w:rsidRPr="00021C43" w14:paraId="301DF5A8" w14:textId="77777777" w:rsidTr="00927FC2">
        <w:trPr>
          <w:trHeight w:val="480"/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CF72E5" w14:textId="77777777" w:rsidR="00BE084A" w:rsidRPr="00021C43" w:rsidRDefault="00BE084A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课程目标1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77AF41" w14:textId="77777777" w:rsidR="00BE084A" w:rsidRPr="00021C43" w:rsidRDefault="00BE084A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8B3864" w14:textId="77777777" w:rsidR="00BE084A" w:rsidRPr="00021C43" w:rsidRDefault="00BE084A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FF1DC1" w14:textId="77777777" w:rsidR="00BE084A" w:rsidRPr="00021C43" w:rsidRDefault="00BE084A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25759D" w14:textId="77777777" w:rsidR="00BE084A" w:rsidRPr="00021C43" w:rsidRDefault="00BE084A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BE084A" w:rsidRPr="00021C43" w14:paraId="6D0A400B" w14:textId="77777777" w:rsidTr="00927FC2">
        <w:trPr>
          <w:trHeight w:val="480"/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65FDE9" w14:textId="77777777" w:rsidR="00BE084A" w:rsidRPr="00021C43" w:rsidRDefault="00BE084A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课程目标2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CA78E2" w14:textId="77777777" w:rsidR="00BE084A" w:rsidRPr="00021C43" w:rsidRDefault="00BE084A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8C5A82" w14:textId="77777777" w:rsidR="00BE084A" w:rsidRPr="00021C43" w:rsidRDefault="00BE084A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78EFFC" w14:textId="77777777" w:rsidR="00BE084A" w:rsidRPr="00021C43" w:rsidRDefault="00BE084A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9B90AD" w14:textId="77777777" w:rsidR="00BE084A" w:rsidRPr="00021C43" w:rsidRDefault="00BE084A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BE084A" w:rsidRPr="00021C43" w14:paraId="7FAE436E" w14:textId="77777777" w:rsidTr="00927FC2">
        <w:trPr>
          <w:trHeight w:val="480"/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47E839" w14:textId="77777777" w:rsidR="00BE084A" w:rsidRPr="00021C43" w:rsidRDefault="00BE084A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课程目标3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4A0DC" w14:textId="77777777" w:rsidR="00BE084A" w:rsidRPr="00021C43" w:rsidRDefault="00BE084A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BBDCB4" w14:textId="77777777" w:rsidR="00BE084A" w:rsidRPr="00021C43" w:rsidRDefault="00BE084A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0EDBDB" w14:textId="77777777" w:rsidR="00BE084A" w:rsidRPr="00021C43" w:rsidRDefault="00BE084A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151AB3" w14:textId="77777777" w:rsidR="00BE084A" w:rsidRPr="00021C43" w:rsidRDefault="00BE084A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BE084A" w:rsidRPr="00021C43" w14:paraId="7CD6B171" w14:textId="77777777" w:rsidTr="00927FC2">
        <w:trPr>
          <w:trHeight w:val="480"/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5DBD48" w14:textId="77777777" w:rsidR="00BE084A" w:rsidRPr="00021C43" w:rsidRDefault="00BE084A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课程目标4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3369C5" w14:textId="77777777" w:rsidR="00BE084A" w:rsidRPr="00021C43" w:rsidRDefault="00BE084A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6D72A5" w14:textId="77777777" w:rsidR="00BE084A" w:rsidRPr="00021C43" w:rsidRDefault="00BE084A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D41A1B" w14:textId="77777777" w:rsidR="00BE084A" w:rsidRPr="00021C43" w:rsidRDefault="00BE084A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FA4284" w14:textId="77777777" w:rsidR="00BE084A" w:rsidRPr="00021C43" w:rsidRDefault="00BE084A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</w:tr>
    </w:tbl>
    <w:p w14:paraId="5362470B" w14:textId="77777777" w:rsidR="00BE084A" w:rsidRPr="00021C43" w:rsidRDefault="00BE084A">
      <w:pPr>
        <w:snapToGrid w:val="0"/>
        <w:spacing w:line="0" w:lineRule="atLeast"/>
        <w:rPr>
          <w:rFonts w:ascii="宋体" w:eastAsia="宋体" w:hAnsi="宋体"/>
          <w:b/>
          <w:bCs/>
          <w:color w:val="000000"/>
          <w:sz w:val="18"/>
          <w:szCs w:val="18"/>
        </w:rPr>
      </w:pPr>
      <w:r w:rsidRPr="00021C43">
        <w:rPr>
          <w:rFonts w:ascii="宋体" w:eastAsia="宋体" w:hAnsi="宋体"/>
          <w:b/>
          <w:bCs/>
          <w:color w:val="000000"/>
          <w:sz w:val="18"/>
          <w:szCs w:val="18"/>
        </w:rPr>
        <w:t>三、实践教学内容</w:t>
      </w:r>
    </w:p>
    <w:tbl>
      <w:tblPr>
        <w:tblStyle w:val="a3"/>
        <w:tblW w:w="8681" w:type="dxa"/>
        <w:jc w:val="center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193"/>
        <w:gridCol w:w="498"/>
        <w:gridCol w:w="770"/>
        <w:gridCol w:w="921"/>
        <w:gridCol w:w="921"/>
        <w:gridCol w:w="619"/>
        <w:gridCol w:w="619"/>
        <w:gridCol w:w="619"/>
        <w:gridCol w:w="619"/>
        <w:gridCol w:w="694"/>
        <w:gridCol w:w="634"/>
        <w:gridCol w:w="574"/>
      </w:tblGrid>
      <w:tr w:rsidR="00BE084A" w:rsidRPr="00021C43" w14:paraId="3390C2FB" w14:textId="77777777" w:rsidTr="00927FC2">
        <w:trPr>
          <w:trHeight w:val="345"/>
          <w:jc w:val="center"/>
        </w:trPr>
        <w:tc>
          <w:tcPr>
            <w:tcW w:w="11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7C4C48BC" w14:textId="77777777" w:rsidR="00BE084A" w:rsidRPr="00021C43" w:rsidRDefault="00BE084A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教学内容</w:t>
            </w:r>
          </w:p>
        </w:tc>
        <w:tc>
          <w:tcPr>
            <w:tcW w:w="4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158F490A" w14:textId="77777777" w:rsidR="00BE084A" w:rsidRPr="00021C43" w:rsidRDefault="00BE084A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天数</w:t>
            </w:r>
          </w:p>
        </w:tc>
        <w:tc>
          <w:tcPr>
            <w:tcW w:w="7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34F1B81C" w14:textId="77777777" w:rsidR="00BE084A" w:rsidRPr="00021C43" w:rsidRDefault="00BE084A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地点</w:t>
            </w:r>
          </w:p>
        </w:tc>
        <w:tc>
          <w:tcPr>
            <w:tcW w:w="9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3830DBD8" w14:textId="77777777" w:rsidR="00BE084A" w:rsidRPr="00021C43" w:rsidRDefault="00BE084A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教学</w:t>
            </w:r>
          </w:p>
          <w:p w14:paraId="456EC6DC" w14:textId="77777777" w:rsidR="00BE084A" w:rsidRPr="00021C43" w:rsidRDefault="00BE084A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方法</w:t>
            </w:r>
          </w:p>
        </w:tc>
        <w:tc>
          <w:tcPr>
            <w:tcW w:w="9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45CFB426" w14:textId="77777777" w:rsidR="00BE084A" w:rsidRPr="00021C43" w:rsidRDefault="00BE084A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作业</w:t>
            </w:r>
          </w:p>
          <w:p w14:paraId="4C3EE18F" w14:textId="77777777" w:rsidR="00BE084A" w:rsidRPr="00021C43" w:rsidRDefault="00BE084A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要求</w:t>
            </w:r>
          </w:p>
        </w:tc>
        <w:tc>
          <w:tcPr>
            <w:tcW w:w="43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235FF6EE" w14:textId="77777777" w:rsidR="00BE084A" w:rsidRPr="00021C43" w:rsidRDefault="00BE084A">
            <w:pPr>
              <w:snapToGrid w:val="0"/>
              <w:spacing w:line="400" w:lineRule="atLeas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对课程目标的支撑</w:t>
            </w:r>
          </w:p>
        </w:tc>
      </w:tr>
      <w:tr w:rsidR="00BE084A" w:rsidRPr="00021C43" w14:paraId="39FF46DF" w14:textId="77777777" w:rsidTr="00927FC2">
        <w:trPr>
          <w:trHeight w:val="120"/>
          <w:jc w:val="center"/>
        </w:trPr>
        <w:tc>
          <w:tcPr>
            <w:tcW w:w="11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5394EBB4" w14:textId="77777777" w:rsidR="00BE084A" w:rsidRPr="00021C43" w:rsidRDefault="00BE084A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13232E09" w14:textId="77777777" w:rsidR="00BE084A" w:rsidRPr="00021C43" w:rsidRDefault="00BE084A">
            <w:pPr>
              <w:snapToGrid w:val="0"/>
              <w:spacing w:line="400" w:lineRule="atLeas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47A9DA59" w14:textId="77777777" w:rsidR="00BE084A" w:rsidRPr="00021C43" w:rsidRDefault="00BE084A">
            <w:pPr>
              <w:snapToGrid w:val="0"/>
              <w:spacing w:line="400" w:lineRule="atLeas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5A2A6252" w14:textId="77777777" w:rsidR="00BE084A" w:rsidRPr="00021C43" w:rsidRDefault="00BE084A">
            <w:pPr>
              <w:snapToGrid w:val="0"/>
              <w:spacing w:line="400" w:lineRule="atLeast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270AC366" w14:textId="77777777" w:rsidR="00BE084A" w:rsidRPr="00021C43" w:rsidRDefault="00BE084A">
            <w:pPr>
              <w:snapToGrid w:val="0"/>
              <w:spacing w:line="400" w:lineRule="atLeast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62F6F133" w14:textId="77777777" w:rsidR="00BE084A" w:rsidRPr="00021C43" w:rsidRDefault="00BE084A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369026DE" w14:textId="77777777" w:rsidR="00BE084A" w:rsidRPr="00021C43" w:rsidRDefault="00BE084A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532FD75B" w14:textId="77777777" w:rsidR="00BE084A" w:rsidRPr="00021C43" w:rsidRDefault="00BE084A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目标3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6D65AD8D" w14:textId="77777777" w:rsidR="00BE084A" w:rsidRPr="00021C43" w:rsidRDefault="00BE084A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目标4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70BFDED9" w14:textId="77777777" w:rsidR="00BE084A" w:rsidRPr="00021C43" w:rsidRDefault="00BE084A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目标5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0BD528F1" w14:textId="77777777" w:rsidR="00BE084A" w:rsidRPr="00021C43" w:rsidRDefault="00BE084A">
            <w:pPr>
              <w:snapToGrid w:val="0"/>
              <w:spacing w:line="400" w:lineRule="atLeas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0B904DA4" w14:textId="77777777" w:rsidR="00BE084A" w:rsidRPr="00021C43" w:rsidRDefault="00BE084A">
            <w:pPr>
              <w:snapToGrid w:val="0"/>
              <w:spacing w:line="400" w:lineRule="atLeas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BE084A" w:rsidRPr="00021C43" w14:paraId="63BD7B13" w14:textId="77777777" w:rsidTr="00927FC2">
        <w:trPr>
          <w:trHeight w:val="1425"/>
          <w:jc w:val="center"/>
        </w:trPr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4EBEFE" w14:textId="77777777" w:rsidR="00BE084A" w:rsidRPr="00021C43" w:rsidRDefault="00BE084A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信号时域分析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01D1EB" w14:textId="77777777" w:rsidR="00BE084A" w:rsidRPr="00021C43" w:rsidRDefault="00BE084A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2天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DEEE54" w14:textId="77777777" w:rsidR="00BE084A" w:rsidRPr="00021C43" w:rsidRDefault="00BE084A">
            <w:pPr>
              <w:snapToGrid w:val="0"/>
              <w:ind w:leftChars="-30" w:left="-63" w:firstLine="2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信息学院机房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69CAB4" w14:textId="77777777" w:rsidR="00BE084A" w:rsidRPr="00021C43" w:rsidRDefault="00BE084A">
            <w:pPr>
              <w:snapToGrid w:val="0"/>
              <w:ind w:leftChars="-30" w:left="-63" w:firstLine="2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数据的收集、时间序列分析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25274" w14:textId="77777777" w:rsidR="00BE084A" w:rsidRPr="00021C43" w:rsidRDefault="00BE084A">
            <w:pPr>
              <w:snapToGrid w:val="0"/>
              <w:ind w:leftChars="-30" w:left="-63" w:firstLine="2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完成数据记录的整理与分析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20EAB" w14:textId="77777777" w:rsidR="00BE084A" w:rsidRPr="00021C43" w:rsidRDefault="00BE084A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9B0DA" w14:textId="77777777" w:rsidR="00BE084A" w:rsidRPr="00021C43" w:rsidRDefault="00BE084A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28944" w14:textId="77777777" w:rsidR="00BE084A" w:rsidRPr="00021C43" w:rsidRDefault="00BE084A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8C906" w14:textId="77777777" w:rsidR="00BE084A" w:rsidRPr="00021C43" w:rsidRDefault="00BE084A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4C46B" w14:textId="77777777" w:rsidR="00BE084A" w:rsidRPr="00021C43" w:rsidRDefault="00BE084A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02386" w14:textId="77777777" w:rsidR="00BE084A" w:rsidRPr="00021C43" w:rsidRDefault="00BE084A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F9FAE" w14:textId="77777777" w:rsidR="00BE084A" w:rsidRPr="00021C43" w:rsidRDefault="00BE084A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</w:tr>
      <w:tr w:rsidR="00BE084A" w:rsidRPr="00021C43" w14:paraId="22C5D015" w14:textId="77777777" w:rsidTr="00927FC2">
        <w:trPr>
          <w:trHeight w:val="810"/>
          <w:jc w:val="center"/>
        </w:trPr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76FD3" w14:textId="77777777" w:rsidR="00BE084A" w:rsidRPr="00021C43" w:rsidRDefault="00BE084A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信号频域分析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F9FAD9" w14:textId="77777777" w:rsidR="00BE084A" w:rsidRPr="00021C43" w:rsidRDefault="00BE084A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2天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1920CA" w14:textId="77777777" w:rsidR="00BE084A" w:rsidRPr="00021C43" w:rsidRDefault="00BE084A">
            <w:pPr>
              <w:snapToGrid w:val="0"/>
              <w:ind w:leftChars="-30" w:left="-63" w:firstLine="2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信息学院机房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0BA393" w14:textId="77777777" w:rsidR="00BE084A" w:rsidRPr="00021C43" w:rsidRDefault="00BE084A">
            <w:pPr>
              <w:snapToGrid w:val="0"/>
              <w:ind w:leftChars="-30" w:left="-63" w:firstLine="2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实验数据的预处理、FFT及频谱分析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8F0F19" w14:textId="77777777" w:rsidR="00BE084A" w:rsidRPr="00021C43" w:rsidRDefault="00BE084A">
            <w:pPr>
              <w:snapToGrid w:val="0"/>
              <w:ind w:leftChars="-30" w:left="-63" w:firstLine="2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完成数据频谱的整理与分析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323F9" w14:textId="77777777" w:rsidR="00BE084A" w:rsidRPr="00021C43" w:rsidRDefault="00BE084A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7E4E5" w14:textId="77777777" w:rsidR="00BE084A" w:rsidRPr="00021C43" w:rsidRDefault="00BE084A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4EC14" w14:textId="77777777" w:rsidR="00BE084A" w:rsidRPr="00021C43" w:rsidRDefault="00BE084A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1684C" w14:textId="77777777" w:rsidR="00BE084A" w:rsidRPr="00021C43" w:rsidRDefault="00BE084A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B0BD1" w14:textId="77777777" w:rsidR="00BE084A" w:rsidRPr="00021C43" w:rsidRDefault="00BE084A">
            <w:pPr>
              <w:snapToGrid w:val="0"/>
              <w:spacing w:line="400" w:lineRule="atLeas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13375" w14:textId="77777777" w:rsidR="00BE084A" w:rsidRPr="00021C43" w:rsidRDefault="00BE084A">
            <w:pPr>
              <w:snapToGrid w:val="0"/>
              <w:spacing w:line="400" w:lineRule="atLeas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FE3E0" w14:textId="77777777" w:rsidR="00BE084A" w:rsidRPr="00021C43" w:rsidRDefault="00BE084A">
            <w:pPr>
              <w:snapToGrid w:val="0"/>
              <w:spacing w:line="400" w:lineRule="atLeas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BE084A" w:rsidRPr="00021C43" w14:paraId="4CAD8326" w14:textId="77777777" w:rsidTr="00927FC2">
        <w:trPr>
          <w:trHeight w:val="420"/>
          <w:jc w:val="center"/>
        </w:trPr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C88F4" w14:textId="77777777" w:rsidR="00BE084A" w:rsidRPr="00021C43" w:rsidRDefault="00BE084A">
            <w:pPr>
              <w:snapToGrid w:val="0"/>
              <w:spacing w:line="220" w:lineRule="exac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DSP软件仿真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EAB84" w14:textId="77777777" w:rsidR="00BE084A" w:rsidRPr="00021C43" w:rsidRDefault="00BE084A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3天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6CD9C" w14:textId="77777777" w:rsidR="00BE084A" w:rsidRPr="00021C43" w:rsidRDefault="00BE084A">
            <w:pPr>
              <w:snapToGrid w:val="0"/>
              <w:ind w:leftChars="-30" w:left="-63" w:firstLine="2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信息学院机房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A874D" w14:textId="77777777" w:rsidR="00BE084A" w:rsidRPr="00021C43" w:rsidRDefault="00BE084A">
            <w:pPr>
              <w:snapToGrid w:val="0"/>
              <w:ind w:leftChars="-30" w:left="-63" w:firstLine="2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MATLAB平台熟悉、软件流程设计与仿真、系统参数分析与选择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58691" w14:textId="77777777" w:rsidR="00BE084A" w:rsidRPr="00021C43" w:rsidRDefault="00BE084A">
            <w:pPr>
              <w:snapToGrid w:val="0"/>
              <w:ind w:leftChars="-30" w:left="-63" w:firstLine="2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软件资料技术文档的准备、实习报告的撰写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82A3D" w14:textId="77777777" w:rsidR="00BE084A" w:rsidRPr="00021C43" w:rsidRDefault="00BE084A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93D87" w14:textId="77777777" w:rsidR="00BE084A" w:rsidRPr="00021C43" w:rsidRDefault="00BE084A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A35F1" w14:textId="77777777" w:rsidR="00BE084A" w:rsidRPr="00021C43" w:rsidRDefault="00BE084A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4267B" w14:textId="77777777" w:rsidR="00BE084A" w:rsidRPr="00021C43" w:rsidRDefault="00BE084A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524EA" w14:textId="77777777" w:rsidR="00BE084A" w:rsidRPr="00021C43" w:rsidRDefault="00BE084A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5CB85" w14:textId="77777777" w:rsidR="00BE084A" w:rsidRPr="00021C43" w:rsidRDefault="00BE084A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D9518" w14:textId="77777777" w:rsidR="00BE084A" w:rsidRPr="00021C43" w:rsidRDefault="00BE084A">
            <w:pPr>
              <w:snapToGrid w:val="0"/>
              <w:spacing w:line="400" w:lineRule="atLeas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BE084A" w:rsidRPr="00021C43" w14:paraId="0578D3D7" w14:textId="77777777" w:rsidTr="00927FC2">
        <w:trPr>
          <w:trHeight w:val="390"/>
          <w:jc w:val="center"/>
        </w:trPr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D22F2" w14:textId="77777777" w:rsidR="00BE084A" w:rsidRPr="00021C43" w:rsidRDefault="00BE084A">
            <w:pPr>
              <w:snapToGrid w:val="0"/>
              <w:spacing w:line="220" w:lineRule="exac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DSP硬件设计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26519" w14:textId="77777777" w:rsidR="00BE084A" w:rsidRPr="00021C43" w:rsidRDefault="00BE084A">
            <w:pPr>
              <w:snapToGrid w:val="0"/>
              <w:spacing w:line="220" w:lineRule="exac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3天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D38FC" w14:textId="77777777" w:rsidR="00BE084A" w:rsidRPr="00021C43" w:rsidRDefault="00BE084A">
            <w:pPr>
              <w:snapToGrid w:val="0"/>
              <w:ind w:leftChars="-30" w:left="-63" w:firstLine="2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信息学院机房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011A3" w14:textId="77777777" w:rsidR="00BE084A" w:rsidRPr="00021C43" w:rsidRDefault="00BE084A">
            <w:pPr>
              <w:snapToGrid w:val="0"/>
              <w:ind w:leftChars="-30" w:left="-63" w:firstLine="2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DSP平台的熟悉、IP核的链接与调用、接口的配置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157E1" w14:textId="77777777" w:rsidR="00BE084A" w:rsidRPr="00021C43" w:rsidRDefault="00BE084A">
            <w:pPr>
              <w:snapToGrid w:val="0"/>
              <w:ind w:leftChars="-30" w:left="-63" w:firstLine="2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硬件资料技术文档的准备、实习报告的撰写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53F63" w14:textId="77777777" w:rsidR="00BE084A" w:rsidRPr="00021C43" w:rsidRDefault="00BE084A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D7B21" w14:textId="77777777" w:rsidR="00BE084A" w:rsidRPr="00021C43" w:rsidRDefault="00BE084A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96360" w14:textId="77777777" w:rsidR="00BE084A" w:rsidRPr="00021C43" w:rsidRDefault="00BE084A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6482C" w14:textId="77777777" w:rsidR="00BE084A" w:rsidRPr="00021C43" w:rsidRDefault="00BE084A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B81D8" w14:textId="77777777" w:rsidR="00BE084A" w:rsidRPr="00021C43" w:rsidRDefault="00BE084A">
            <w:pPr>
              <w:snapToGrid w:val="0"/>
              <w:spacing w:line="400" w:lineRule="atLeas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12EB6" w14:textId="77777777" w:rsidR="00BE084A" w:rsidRPr="00021C43" w:rsidRDefault="00BE084A">
            <w:pPr>
              <w:snapToGrid w:val="0"/>
              <w:spacing w:line="400" w:lineRule="atLeas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9BD87" w14:textId="77777777" w:rsidR="00BE084A" w:rsidRPr="00021C43" w:rsidRDefault="00BE084A">
            <w:pPr>
              <w:snapToGrid w:val="0"/>
              <w:spacing w:line="400" w:lineRule="atLeas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BE084A" w:rsidRPr="00021C43" w14:paraId="41A19586" w14:textId="77777777" w:rsidTr="00927FC2">
        <w:trPr>
          <w:trHeight w:val="390"/>
          <w:jc w:val="center"/>
        </w:trPr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392E2" w14:textId="77777777" w:rsidR="00BE084A" w:rsidRPr="00021C43" w:rsidRDefault="00BE084A">
            <w:pPr>
              <w:snapToGrid w:val="0"/>
              <w:spacing w:line="220" w:lineRule="exac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6AF49" w14:textId="77777777" w:rsidR="00BE084A" w:rsidRPr="00021C43" w:rsidRDefault="00BE084A">
            <w:pPr>
              <w:snapToGrid w:val="0"/>
              <w:spacing w:line="220" w:lineRule="exac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F4C6D" w14:textId="77777777" w:rsidR="00BE084A" w:rsidRPr="00021C43" w:rsidRDefault="00BE084A">
            <w:pPr>
              <w:snapToGrid w:val="0"/>
              <w:spacing w:line="400" w:lineRule="atLeas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3C153" w14:textId="77777777" w:rsidR="00BE084A" w:rsidRPr="00021C43" w:rsidRDefault="00BE084A">
            <w:pPr>
              <w:snapToGrid w:val="0"/>
              <w:spacing w:line="400" w:lineRule="atLeast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C4AD1" w14:textId="77777777" w:rsidR="00BE084A" w:rsidRPr="00021C43" w:rsidRDefault="00BE084A">
            <w:pPr>
              <w:snapToGrid w:val="0"/>
              <w:spacing w:line="400" w:lineRule="atLeast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F2092" w14:textId="77777777" w:rsidR="00BE084A" w:rsidRPr="00021C43" w:rsidRDefault="00BE084A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1696B" w14:textId="77777777" w:rsidR="00BE084A" w:rsidRPr="00021C43" w:rsidRDefault="00BE084A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5E266" w14:textId="77777777" w:rsidR="00BE084A" w:rsidRPr="00021C43" w:rsidRDefault="00BE084A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B2331" w14:textId="77777777" w:rsidR="00BE084A" w:rsidRPr="00021C43" w:rsidRDefault="00BE084A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1FB39" w14:textId="77777777" w:rsidR="00BE084A" w:rsidRPr="00021C43" w:rsidRDefault="00BE084A">
            <w:pPr>
              <w:snapToGrid w:val="0"/>
              <w:spacing w:line="400" w:lineRule="atLeas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FA42F" w14:textId="77777777" w:rsidR="00BE084A" w:rsidRPr="00021C43" w:rsidRDefault="00BE084A">
            <w:pPr>
              <w:snapToGrid w:val="0"/>
              <w:spacing w:line="400" w:lineRule="atLeas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A56D3" w14:textId="77777777" w:rsidR="00BE084A" w:rsidRPr="00021C43" w:rsidRDefault="00BE084A">
            <w:pPr>
              <w:snapToGrid w:val="0"/>
              <w:spacing w:line="400" w:lineRule="atLeas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</w:tbl>
    <w:p w14:paraId="6EF20A59" w14:textId="77777777" w:rsidR="00BE084A" w:rsidRPr="00021C43" w:rsidRDefault="00BE084A">
      <w:pPr>
        <w:snapToGrid w:val="0"/>
        <w:spacing w:line="400" w:lineRule="atLeast"/>
        <w:ind w:firstLineChars="200" w:firstLine="360"/>
        <w:jc w:val="right"/>
        <w:rPr>
          <w:rFonts w:ascii="宋体" w:eastAsia="宋体" w:hAnsi="宋体"/>
          <w:color w:val="000000"/>
          <w:sz w:val="18"/>
          <w:szCs w:val="18"/>
        </w:rPr>
      </w:pPr>
    </w:p>
    <w:p w14:paraId="5683F2EA" w14:textId="77777777" w:rsidR="00BE084A" w:rsidRPr="00021C43" w:rsidRDefault="00BE084A">
      <w:pPr>
        <w:snapToGrid w:val="0"/>
        <w:spacing w:line="400" w:lineRule="atLeast"/>
        <w:ind w:firstLineChars="200" w:firstLine="360"/>
        <w:jc w:val="right"/>
        <w:rPr>
          <w:rFonts w:ascii="宋体" w:eastAsia="宋体" w:hAnsi="宋体"/>
          <w:color w:val="000000"/>
          <w:sz w:val="18"/>
          <w:szCs w:val="18"/>
        </w:rPr>
      </w:pPr>
    </w:p>
    <w:p w14:paraId="1F0ADB25" w14:textId="77777777" w:rsidR="00BE084A" w:rsidRPr="00021C43" w:rsidRDefault="00BE084A">
      <w:pPr>
        <w:snapToGrid w:val="0"/>
        <w:spacing w:line="400" w:lineRule="atLeast"/>
        <w:ind w:firstLineChars="200" w:firstLine="360"/>
        <w:jc w:val="right"/>
        <w:rPr>
          <w:rFonts w:ascii="宋体" w:eastAsia="宋体" w:hAnsi="宋体"/>
          <w:color w:val="000000"/>
          <w:sz w:val="18"/>
          <w:szCs w:val="18"/>
        </w:rPr>
      </w:pPr>
      <w:r w:rsidRPr="00021C43">
        <w:rPr>
          <w:rFonts w:ascii="宋体" w:eastAsia="宋体" w:hAnsi="宋体"/>
          <w:color w:val="000000"/>
          <w:sz w:val="18"/>
          <w:szCs w:val="18"/>
        </w:rPr>
        <w:t>主撰人：邹国良</w:t>
      </w:r>
    </w:p>
    <w:p w14:paraId="7E85CFA3" w14:textId="77777777" w:rsidR="00BE084A" w:rsidRPr="00021C43" w:rsidRDefault="00BE084A">
      <w:pPr>
        <w:snapToGrid w:val="0"/>
        <w:spacing w:line="400" w:lineRule="atLeast"/>
        <w:ind w:firstLineChars="200" w:firstLine="360"/>
        <w:jc w:val="right"/>
        <w:rPr>
          <w:rFonts w:ascii="宋体" w:eastAsia="宋体" w:hAnsi="宋体"/>
          <w:color w:val="000000"/>
          <w:sz w:val="18"/>
          <w:szCs w:val="18"/>
        </w:rPr>
      </w:pPr>
      <w:r w:rsidRPr="00021C43">
        <w:rPr>
          <w:rFonts w:ascii="宋体" w:eastAsia="宋体" w:hAnsi="宋体"/>
          <w:color w:val="000000"/>
          <w:sz w:val="18"/>
          <w:szCs w:val="18"/>
        </w:rPr>
        <w:t>审核人：</w:t>
      </w:r>
      <w:proofErr w:type="gramStart"/>
      <w:r w:rsidRPr="00021C43">
        <w:rPr>
          <w:rFonts w:ascii="宋体" w:eastAsia="宋体" w:hAnsi="宋体"/>
          <w:color w:val="000000"/>
          <w:sz w:val="18"/>
          <w:szCs w:val="18"/>
        </w:rPr>
        <w:t>郑宗生</w:t>
      </w:r>
      <w:proofErr w:type="gramEnd"/>
      <w:r w:rsidRPr="00021C43">
        <w:rPr>
          <w:rFonts w:ascii="宋体" w:eastAsia="宋体" w:hAnsi="宋体"/>
          <w:color w:val="000000"/>
          <w:sz w:val="18"/>
          <w:szCs w:val="18"/>
        </w:rPr>
        <w:t>、王建</w:t>
      </w:r>
    </w:p>
    <w:p w14:paraId="6E7B9F11" w14:textId="77777777" w:rsidR="00BE084A" w:rsidRPr="00021C43" w:rsidRDefault="00BE084A">
      <w:pPr>
        <w:snapToGrid w:val="0"/>
        <w:spacing w:line="400" w:lineRule="atLeast"/>
        <w:ind w:firstLineChars="200" w:firstLine="360"/>
        <w:jc w:val="right"/>
        <w:rPr>
          <w:rFonts w:ascii="宋体" w:eastAsia="宋体" w:hAnsi="宋体"/>
          <w:color w:val="000000"/>
          <w:sz w:val="18"/>
          <w:szCs w:val="18"/>
        </w:rPr>
      </w:pPr>
      <w:r w:rsidRPr="00021C43">
        <w:rPr>
          <w:rFonts w:ascii="宋体" w:eastAsia="宋体" w:hAnsi="宋体"/>
          <w:color w:val="000000"/>
          <w:sz w:val="18"/>
          <w:szCs w:val="18"/>
        </w:rPr>
        <w:t>教学院长：袁红春</w:t>
      </w:r>
    </w:p>
    <w:p w14:paraId="17923CF3" w14:textId="77777777" w:rsidR="00BE084A" w:rsidRPr="00021C43" w:rsidRDefault="00BE084A">
      <w:pPr>
        <w:snapToGrid w:val="0"/>
        <w:spacing w:line="400" w:lineRule="atLeast"/>
        <w:ind w:firstLineChars="200" w:firstLine="360"/>
        <w:jc w:val="right"/>
        <w:rPr>
          <w:rFonts w:ascii="宋体" w:eastAsia="宋体" w:hAnsi="宋体"/>
          <w:color w:val="000000"/>
          <w:sz w:val="18"/>
          <w:szCs w:val="18"/>
        </w:rPr>
      </w:pPr>
      <w:r w:rsidRPr="00021C43">
        <w:rPr>
          <w:rFonts w:ascii="宋体" w:eastAsia="宋体" w:hAnsi="宋体"/>
          <w:color w:val="000000"/>
          <w:sz w:val="18"/>
          <w:szCs w:val="18"/>
        </w:rPr>
        <w:t>日期：2018年12月28日</w:t>
      </w:r>
    </w:p>
    <w:p w14:paraId="6038EDCC" w14:textId="77777777" w:rsidR="00BE084A" w:rsidRPr="00021C43" w:rsidRDefault="00BE084A">
      <w:pPr>
        <w:snapToGrid w:val="0"/>
        <w:spacing w:line="360" w:lineRule="exact"/>
        <w:ind w:right="1320"/>
        <w:rPr>
          <w:rFonts w:ascii="宋体" w:eastAsia="宋体" w:hAnsi="宋体"/>
          <w:color w:val="000000"/>
          <w:sz w:val="20"/>
          <w:szCs w:val="20"/>
        </w:rPr>
      </w:pPr>
    </w:p>
    <w:p w14:paraId="03079BCE" w14:textId="77777777" w:rsidR="00BE084A" w:rsidRPr="00021C43" w:rsidRDefault="00BE084A">
      <w:pPr>
        <w:snapToGrid w:val="0"/>
        <w:spacing w:line="360" w:lineRule="auto"/>
        <w:jc w:val="center"/>
        <w:rPr>
          <w:rFonts w:ascii="宋体" w:eastAsia="宋体" w:hAnsi="宋体"/>
          <w:color w:val="000000"/>
          <w:sz w:val="32"/>
          <w:szCs w:val="32"/>
        </w:rPr>
      </w:pPr>
    </w:p>
    <w:p w14:paraId="55F0E881" w14:textId="77777777" w:rsidR="00BE084A" w:rsidRDefault="00BE084A" w:rsidP="00744181">
      <w:pPr>
        <w:sectPr w:rsidR="00BE084A" w:rsidSect="0074418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624" w:right="924" w:bottom="624" w:left="1077" w:header="851" w:footer="992" w:gutter="0"/>
          <w:cols w:space="425"/>
          <w:docGrid w:type="lines" w:linePitch="312"/>
        </w:sectPr>
      </w:pPr>
    </w:p>
    <w:p w14:paraId="16147F53" w14:textId="77777777" w:rsidR="003E3D74" w:rsidRDefault="003E3D74"/>
    <w:sectPr w:rsidR="003E3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E0902" w14:textId="77777777" w:rsidR="006F6F2E" w:rsidRDefault="006F6F2E" w:rsidP="00083BD1">
      <w:r>
        <w:separator/>
      </w:r>
    </w:p>
  </w:endnote>
  <w:endnote w:type="continuationSeparator" w:id="0">
    <w:p w14:paraId="6B8F79C6" w14:textId="77777777" w:rsidR="006F6F2E" w:rsidRDefault="006F6F2E" w:rsidP="00083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FE6FB" w14:textId="77777777" w:rsidR="00083BD1" w:rsidRDefault="00083BD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8F6C0" w14:textId="77777777" w:rsidR="00083BD1" w:rsidRDefault="00083BD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33ADE" w14:textId="77777777" w:rsidR="00083BD1" w:rsidRDefault="00083BD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666A6" w14:textId="77777777" w:rsidR="006F6F2E" w:rsidRDefault="006F6F2E" w:rsidP="00083BD1">
      <w:r>
        <w:separator/>
      </w:r>
    </w:p>
  </w:footnote>
  <w:footnote w:type="continuationSeparator" w:id="0">
    <w:p w14:paraId="6AF058EA" w14:textId="77777777" w:rsidR="006F6F2E" w:rsidRDefault="006F6F2E" w:rsidP="00083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91639" w14:textId="3DEA6F8A" w:rsidR="00083BD1" w:rsidRDefault="00083BD1">
    <w:pPr>
      <w:pStyle w:val="a6"/>
    </w:pPr>
    <w:r>
      <w:rPr>
        <w:noProof/>
      </w:rPr>
      <w:pict w14:anchorId="65C5C9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4564157" o:spid="_x0000_s1026" type="#_x0000_t75" style="position:absolute;left:0;text-align:left;margin-left:0;margin-top:0;width:258pt;height:270.05pt;z-index:-251657216;mso-position-horizontal:center;mso-position-horizontal-relative:margin;mso-position-vertical:center;mso-position-vertical-relative:margin" o:allowincell="f">
          <v:imagedata r:id="rId1" o:title="微信图片_20220601123817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0F08C" w14:textId="6FC7F2A6" w:rsidR="00083BD1" w:rsidRDefault="00083BD1">
    <w:pPr>
      <w:pStyle w:val="a6"/>
    </w:pPr>
    <w:r>
      <w:rPr>
        <w:noProof/>
      </w:rPr>
      <w:pict w14:anchorId="64B4B1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4564158" o:spid="_x0000_s1027" type="#_x0000_t75" style="position:absolute;left:0;text-align:left;margin-left:0;margin-top:0;width:258pt;height:270.05pt;z-index:-251656192;mso-position-horizontal:center;mso-position-horizontal-relative:margin;mso-position-vertical:center;mso-position-vertical-relative:margin" o:allowincell="f">
          <v:imagedata r:id="rId1" o:title="微信图片_20220601123817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A0D8" w14:textId="27C5295B" w:rsidR="00083BD1" w:rsidRDefault="00083BD1">
    <w:pPr>
      <w:pStyle w:val="a6"/>
    </w:pPr>
    <w:r>
      <w:rPr>
        <w:noProof/>
      </w:rPr>
      <w:pict w14:anchorId="51D044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4564156" o:spid="_x0000_s1025" type="#_x0000_t75" style="position:absolute;left:0;text-align:left;margin-left:0;margin-top:0;width:258pt;height:270.05pt;z-index:-251658240;mso-position-horizontal:center;mso-position-horizontal-relative:margin;mso-position-vertical:center;mso-position-vertical-relative:margin" o:allowincell="f">
          <v:imagedata r:id="rId1" o:title="微信图片_20220601123817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84A"/>
    <w:rsid w:val="00083BD1"/>
    <w:rsid w:val="003E3D74"/>
    <w:rsid w:val="006F6F2E"/>
    <w:rsid w:val="00BE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E8ADEC"/>
  <w15:chartTrackingRefBased/>
  <w15:docId w15:val="{09583168-0830-4727-BBAF-4742A600D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BE084A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BE084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0"/>
    <w:link w:val="a4"/>
    <w:uiPriority w:val="10"/>
    <w:rsid w:val="00BE084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083B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83BD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83B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83B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 嘉</dc:creator>
  <cp:keywords/>
  <dc:description/>
  <cp:lastModifiedBy>杜 嘉</cp:lastModifiedBy>
  <cp:revision>2</cp:revision>
  <dcterms:created xsi:type="dcterms:W3CDTF">2022-06-02T02:27:00Z</dcterms:created>
  <dcterms:modified xsi:type="dcterms:W3CDTF">2022-06-02T02:39:00Z</dcterms:modified>
</cp:coreProperties>
</file>