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792E" w14:textId="4BB338BC" w:rsidR="00065076" w:rsidRPr="00021C43" w:rsidRDefault="00065076" w:rsidP="00BB183F">
      <w:pPr>
        <w:pStyle w:val="a4"/>
        <w:spacing w:before="0" w:after="0"/>
        <w:outlineLvl w:val="2"/>
        <w:rPr>
          <w:rFonts w:ascii="宋体" w:eastAsia="宋体" w:hAnsi="宋体"/>
        </w:rPr>
      </w:pPr>
      <w:r w:rsidRPr="00021C43">
        <w:rPr>
          <w:rFonts w:ascii="宋体" w:eastAsia="宋体" w:hAnsi="宋体"/>
        </w:rPr>
        <w:t>《Java框架编程课程设计》教学大纲</w:t>
      </w:r>
    </w:p>
    <w:p w14:paraId="2FC39667" w14:textId="77777777" w:rsidR="00065076" w:rsidRPr="00021C43" w:rsidRDefault="00065076">
      <w:pPr>
        <w:snapToGrid w:val="0"/>
        <w:spacing w:line="0" w:lineRule="atLeas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一、课程信息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1178"/>
        <w:gridCol w:w="830"/>
        <w:gridCol w:w="1344"/>
        <w:gridCol w:w="1676"/>
        <w:gridCol w:w="393"/>
        <w:gridCol w:w="1993"/>
      </w:tblGrid>
      <w:tr w:rsidR="00065076" w:rsidRPr="00021C43" w14:paraId="20D9EFCF" w14:textId="77777777" w:rsidTr="00D12273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D6DCC33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3FB81C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F87067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A105D5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Java框架编程课程设计</w:t>
            </w:r>
          </w:p>
        </w:tc>
      </w:tr>
      <w:tr w:rsidR="00065076" w:rsidRPr="00021C43" w14:paraId="0820274F" w14:textId="77777777" w:rsidTr="00D12273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D18ED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960F81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81A501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480469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Curriculum Design 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of  JAVA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framework</w:t>
            </w:r>
          </w:p>
        </w:tc>
      </w:tr>
      <w:tr w:rsidR="00065076" w:rsidRPr="00021C43" w14:paraId="085F12FA" w14:textId="77777777" w:rsidTr="00D12273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90B420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5B12D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EE3BB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C768AA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AB18C4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</w:tr>
      <w:tr w:rsidR="00065076" w:rsidRPr="00021C43" w14:paraId="3DB0976A" w14:textId="77777777" w:rsidTr="00D12273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267C77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25C782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07B1C8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E0354FF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实验/上机学时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0E0733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32</w:t>
            </w:r>
          </w:p>
        </w:tc>
      </w:tr>
      <w:tr w:rsidR="00065076" w:rsidRPr="00021C43" w14:paraId="4821AEE2" w14:textId="77777777" w:rsidTr="00D12273">
        <w:trPr>
          <w:trHeight w:val="9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AAD8B3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EC2636C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26CE0A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F440C3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6552AF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无</w:t>
            </w:r>
          </w:p>
        </w:tc>
      </w:tr>
      <w:tr w:rsidR="00065076" w:rsidRPr="00021C43" w14:paraId="62254817" w14:textId="77777777" w:rsidTr="00D12273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F3EED7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C29C900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A10D0C1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空间信息与数字技术</w:t>
            </w:r>
          </w:p>
        </w:tc>
      </w:tr>
      <w:tr w:rsidR="00065076" w:rsidRPr="00021C43" w14:paraId="3D13D080" w14:textId="77777777" w:rsidTr="00D12273">
        <w:trPr>
          <w:trHeight w:val="480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7B3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3A7AE" w14:textId="77777777" w:rsidR="00065076" w:rsidRPr="00021C43" w:rsidRDefault="00065076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课程目标1: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  <w:t>能够对信息系统开发中复杂工程问题，利用面向对象思想对问题进行正确表达，并能够利用JAVA基本数据类型和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类类型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对数据进行有效处理、存储，并实现对数据的有效调用。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</w:p>
          <w:p w14:paraId="520493DA" w14:textId="77777777" w:rsidR="00065076" w:rsidRPr="00021C43" w:rsidRDefault="00065076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课程目标2: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  <w:t>能够根据用户需求，进行有效的信息系统功能模块设计，利用JAVA基本数据、三种基本结构对相关功能实现合理、有效的算法。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</w:p>
          <w:p w14:paraId="14A903A4" w14:textId="77777777" w:rsidR="00065076" w:rsidRPr="00021C43" w:rsidRDefault="00065076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课程目标3: 能够在需求分析、模块设计、功能设计流程中运用 MVC架构思想，能选择合理的JAVA框架设计实施特定的信息化系统，能够正确处理调用后台实验数据并在前台进行可视化展示。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</w:p>
          <w:p w14:paraId="32FD5E34" w14:textId="77777777" w:rsidR="00065076" w:rsidRPr="00021C43" w:rsidRDefault="00065076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课程目标4: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  <w:t>能够针对系统前台、后台及数据库等进行合理分工，能够有效对系统设计过程进行有效管理，对各种资源及人员进行有效配置，在互联网模式下，规避风险，根据任务要求按时完成信息系统。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ab/>
            </w:r>
          </w:p>
        </w:tc>
      </w:tr>
      <w:tr w:rsidR="00065076" w:rsidRPr="00021C43" w14:paraId="2F4ED5DB" w14:textId="77777777" w:rsidTr="00D12273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28FA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实验指导书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DA247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Java框架编程课程设计实验指导书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768D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自编[√]统编[  ]</w:t>
            </w:r>
          </w:p>
        </w:tc>
      </w:tr>
      <w:tr w:rsidR="00065076" w:rsidRPr="00021C43" w14:paraId="0522E1B5" w14:textId="77777777" w:rsidTr="00D12273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EF7C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4FA4C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2D71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 ]统编[  ]</w:t>
            </w:r>
          </w:p>
        </w:tc>
      </w:tr>
    </w:tbl>
    <w:p w14:paraId="26399E65" w14:textId="77777777" w:rsidR="00065076" w:rsidRPr="00021C43" w:rsidRDefault="00065076">
      <w:pPr>
        <w:snapToGrid w:val="0"/>
        <w:spacing w:before="187" w:line="276" w:lineRule="auto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t>二、课程目标与毕业要求的关系矩阵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52"/>
        <w:gridCol w:w="1703"/>
        <w:gridCol w:w="1854"/>
        <w:gridCol w:w="1748"/>
        <w:gridCol w:w="1824"/>
      </w:tblGrid>
      <w:tr w:rsidR="00065076" w:rsidRPr="00021C43" w14:paraId="21F35B14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B7E40AB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83878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毕业要求</w:t>
            </w:r>
          </w:p>
        </w:tc>
      </w:tr>
      <w:tr w:rsidR="00065076" w:rsidRPr="00021C43" w14:paraId="5D7B72FD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FF9CC9C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D2B34F1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D9AEB3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B3DE1D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00EA923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11.3</w:t>
            </w:r>
          </w:p>
        </w:tc>
      </w:tr>
      <w:tr w:rsidR="00065076" w:rsidRPr="00021C43" w14:paraId="3B439514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7347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A4C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F72C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3529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9FCF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63422093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AE1A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099A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302B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C140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1973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426F4D2E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8926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课程目标3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53B9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B8597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0D01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CD5B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43C40571" w14:textId="77777777" w:rsidTr="00747FD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0C20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0DBCA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AC47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9D5B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9AB7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</w:tbl>
    <w:p w14:paraId="52119AA3" w14:textId="77777777" w:rsidR="00065076" w:rsidRPr="00021C43" w:rsidRDefault="00065076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附支撑点内容：</w:t>
      </w:r>
    </w:p>
    <w:p w14:paraId="08665036" w14:textId="77777777" w:rsidR="00065076" w:rsidRPr="00021C43" w:rsidRDefault="00065076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2.1(表达)具有系统观点，能基于相关科学原理和数学模型，正确表达空间信息获取、处理、分析和应用等方面的复杂工程问题；</w:t>
      </w:r>
    </w:p>
    <w:p w14:paraId="581FD7CC" w14:textId="77777777" w:rsidR="00065076" w:rsidRPr="00021C43" w:rsidRDefault="00065076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3.2(模块设计)能够针对空间信息工程领域信息获取、传输、处理和应用的特定需求，完成各构成模块的设计，对处理流程能设计合理的算法，以充分发挥模块的性能；</w:t>
      </w:r>
    </w:p>
    <w:p w14:paraId="58A67F14" w14:textId="77777777" w:rsidR="00065076" w:rsidRPr="00021C43" w:rsidRDefault="00065076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4.3 (实施)能够根据实验方案设计空间信息获取、处理、分析及应用实验系统，采用科学的实验方法安全地开展实验，能够正确采集实验数据；</w:t>
      </w:r>
    </w:p>
    <w:p w14:paraId="06661788" w14:textId="77777777" w:rsidR="00065076" w:rsidRPr="00021C43" w:rsidRDefault="00065076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11.3(运用)在多学科空间信息工程项目设计、开发与实施过程中，能够把工程管理原理与经济决策方法进行综合应用，知晓在互联网模式下使用创新模式分摊系统成本。</w:t>
      </w:r>
    </w:p>
    <w:p w14:paraId="15A17A26" w14:textId="77777777" w:rsidR="00065076" w:rsidRPr="00021C43" w:rsidRDefault="00065076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6ED7D10E" w14:textId="77777777" w:rsidR="00065076" w:rsidRPr="00021C43" w:rsidRDefault="00065076">
      <w:pPr>
        <w:snapToGrid w:val="0"/>
        <w:spacing w:line="0" w:lineRule="atLeas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三、实验教学内容</w:t>
      </w:r>
    </w:p>
    <w:p w14:paraId="687BEA56" w14:textId="77777777" w:rsidR="00065076" w:rsidRPr="00021C43" w:rsidRDefault="00065076">
      <w:pPr>
        <w:snapToGrid w:val="0"/>
        <w:spacing w:line="0" w:lineRule="atLeast"/>
        <w:ind w:firstLine="412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（以下表格可根据内容横排）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911"/>
        <w:gridCol w:w="319"/>
        <w:gridCol w:w="319"/>
        <w:gridCol w:w="516"/>
        <w:gridCol w:w="379"/>
        <w:gridCol w:w="1760"/>
        <w:gridCol w:w="2170"/>
        <w:gridCol w:w="425"/>
        <w:gridCol w:w="425"/>
        <w:gridCol w:w="425"/>
        <w:gridCol w:w="334"/>
      </w:tblGrid>
      <w:tr w:rsidR="00065076" w:rsidRPr="00021C43" w14:paraId="5CECCF9F" w14:textId="77777777" w:rsidTr="00B025A0">
        <w:trPr>
          <w:trHeight w:val="480"/>
          <w:jc w:val="center"/>
        </w:trPr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4D9E6F1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实验项目编号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67D957F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实验项目名称</w:t>
            </w:r>
          </w:p>
        </w:tc>
        <w:tc>
          <w:tcPr>
            <w:tcW w:w="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ADD2357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0A1CAA0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29E72615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ACB1D2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332E95FD" w14:textId="77777777" w:rsidR="00065076" w:rsidRPr="00021C43" w:rsidRDefault="0006507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D3CD671" w14:textId="77777777" w:rsidR="00065076" w:rsidRPr="00021C43" w:rsidRDefault="00065076">
            <w:pPr>
              <w:snapToGrid w:val="0"/>
              <w:spacing w:line="0" w:lineRule="atLeast"/>
              <w:ind w:firstLine="422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每组</w:t>
            </w:r>
          </w:p>
          <w:p w14:paraId="41FB6420" w14:textId="77777777" w:rsidR="00065076" w:rsidRPr="00021C43" w:rsidRDefault="00065076">
            <w:pPr>
              <w:snapToGrid w:val="0"/>
              <w:spacing w:line="0" w:lineRule="atLeast"/>
              <w:ind w:firstLine="422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43CE681" w14:textId="77777777" w:rsidR="00065076" w:rsidRPr="00021C43" w:rsidRDefault="00065076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实验目的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F63DCA0" w14:textId="77777777" w:rsidR="00065076" w:rsidRPr="00021C43" w:rsidRDefault="00065076">
            <w:pPr>
              <w:snapToGrid w:val="0"/>
              <w:spacing w:line="0" w:lineRule="atLeast"/>
              <w:ind w:firstLine="422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实验项目内容</w:t>
            </w:r>
          </w:p>
        </w:tc>
        <w:tc>
          <w:tcPr>
            <w:tcW w:w="1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139FF9" w14:textId="77777777" w:rsidR="00065076" w:rsidRPr="00021C43" w:rsidRDefault="00065076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对课程目标的支撑</w:t>
            </w:r>
          </w:p>
        </w:tc>
      </w:tr>
      <w:tr w:rsidR="00065076" w:rsidRPr="00021C43" w14:paraId="357996DB" w14:textId="77777777" w:rsidTr="00B025A0">
        <w:trPr>
          <w:trHeight w:val="480"/>
          <w:jc w:val="center"/>
        </w:trPr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3E60180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D42CD8" w14:textId="77777777" w:rsidR="00065076" w:rsidRPr="00021C43" w:rsidRDefault="00065076">
            <w:pPr>
              <w:snapToGrid w:val="0"/>
              <w:spacing w:line="220" w:lineRule="exact"/>
              <w:ind w:firstLine="42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BC92DCA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FEE779E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A6FF569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426B7A7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C605AE8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78C5CEF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D610D1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501385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C0996E0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6EE0D1B" w14:textId="77777777" w:rsidR="00065076" w:rsidRPr="00021C43" w:rsidRDefault="00065076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目标4</w:t>
            </w:r>
          </w:p>
        </w:tc>
      </w:tr>
      <w:tr w:rsidR="00065076" w:rsidRPr="00021C43" w14:paraId="4E1652AC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D256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A694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一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：框架开发环境搭建</w:t>
            </w:r>
          </w:p>
          <w:p w14:paraId="19506FC2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C1FD9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8E6A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A5664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12B06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C3FD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掌握JDK的配置</w:t>
            </w:r>
          </w:p>
          <w:p w14:paraId="330A4A4A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学会使用Eclipse开发Java程序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C64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使用JAVA 语言的集成环境，创建与运行简单的JAVA 程序。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AA58" w14:textId="77777777" w:rsidR="00065076" w:rsidRPr="00021C43" w:rsidRDefault="00065076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4BAEB48" w14:textId="77777777" w:rsidR="00065076" w:rsidRPr="00021C43" w:rsidRDefault="00065076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DF8F" w14:textId="77777777" w:rsidR="00065076" w:rsidRPr="00021C43" w:rsidRDefault="00065076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1F7A" w14:textId="77777777" w:rsidR="00065076" w:rsidRPr="00021C43" w:rsidRDefault="00065076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83CD" w14:textId="77777777" w:rsidR="00065076" w:rsidRPr="00021C43" w:rsidRDefault="00065076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203841A9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E6C6C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24034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实验二： JAVA基本数据类型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E3FC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B27ECE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80FC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142A94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BE9F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EB6D4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870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掌握基本数据类型定义、赋值；</w:t>
            </w:r>
          </w:p>
          <w:p w14:paraId="58F20C16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掌握函数的定义、调用。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865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基本数据类型定义、赋值；函数的定义、调用。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124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8F8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DF8E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7ABC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079B428D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AF30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8027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实验三： JAVA运算符与循环、条件语句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D4F74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DF593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2D97B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DE554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905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掌握算术运算符、赋值运算符、关系运算符等；</w:t>
            </w:r>
          </w:p>
          <w:p w14:paraId="10256F17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循环和条件语句的使用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38725" w14:textId="77777777" w:rsidR="00065076" w:rsidRPr="00021C43" w:rsidRDefault="00065076">
            <w:pPr>
              <w:snapToGrid w:val="0"/>
              <w:ind w:firstLineChars="200" w:firstLine="36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一、计算1+2+3+4+……+100的结果。</w:t>
            </w:r>
          </w:p>
          <w:p w14:paraId="79045C59" w14:textId="77777777" w:rsidR="00065076" w:rsidRPr="00021C43" w:rsidRDefault="00065076">
            <w:pPr>
              <w:snapToGrid w:val="0"/>
              <w:ind w:firstLineChars="200" w:firstLine="36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二、编写程序，输入未指定个数的整数，判断读入的正数有多少个，读入的负数有多少个，然后计算这些输入值得总和及平均值（不对0计数）。当输入为0时，表明程序结束。将平均值以double型数据显示。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AE3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D67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571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2954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275A6EB5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4D630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EDC4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实验四：JAVA面向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对象，继承、多态</w:t>
            </w:r>
          </w:p>
          <w:p w14:paraId="39135B7C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7160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2</w:t>
            </w:r>
          </w:p>
          <w:p w14:paraId="1D6F34B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E75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126B72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EB67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8EC7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E699F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熟悉面向对象的基本特征，类的继承和多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态。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6BFD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lastRenderedPageBreak/>
              <w:t>定义一个Birthday类，其成员变量有3个整形变量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lastRenderedPageBreak/>
              <w:t>（出生的年月日）：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year,month,day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；提供构造方法对这3个成员变量进行初始化；提供成员变量的get、set方法；成员函数有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getAge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(),功能是实现计算到2017年12月25日时该Birthday对象的年龄。编写程序测试这个类。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8FF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311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55E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E253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095F050E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E673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BBAC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实验五： JAVA面向对象，抽象类、接口</w:t>
            </w:r>
          </w:p>
          <w:p w14:paraId="630A6C8E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370D5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C6EC7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28224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75B40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4544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掌握抽象类的定义</w:t>
            </w:r>
          </w:p>
          <w:p w14:paraId="70D12FAE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掌握接口的功能、定义和实现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F1FE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创建一个直角三角形类（regular triangle）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RTriangle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类，实现下列接口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IShape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。两条直角边长作为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RTriangle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类的私有成员，类中包含参数为直角边的构造方法。</w:t>
            </w:r>
          </w:p>
          <w:p w14:paraId="59176D6E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FB9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8A0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203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8027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23C4E65A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95FF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1C0B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实验六： JAVA泛型与数据库连接方法</w:t>
            </w:r>
          </w:p>
          <w:p w14:paraId="78E4CBFA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2AEE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42E5E911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B0DB7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9E578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0B15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6D9F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掌握泛型的定义</w:t>
            </w:r>
          </w:p>
          <w:p w14:paraId="1F053240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掌握数据库的连接方法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5805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定义泛型类，成员变量是Number类或其子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类对象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的数组，成员方法有：求数组元素最小值、最大值和平均值。创建泛型类对象，分别求Integer和Double型数组的最小，最大、平均值。</w:t>
            </w:r>
          </w:p>
          <w:p w14:paraId="41F96132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2A1F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62A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D6B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1FB2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30073A4A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D9BE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4010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实验七： HTML元素及属性设置、CSS设置方法、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Javascrip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数据类型、运算符、函数、循环及条件语句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9912F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9D15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DC6A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D8150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69EE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掌握HTML的基本元素</w:t>
            </w:r>
          </w:p>
          <w:p w14:paraId="491A2AD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掌握HTML的基本元素属性设置</w:t>
            </w:r>
          </w:p>
          <w:p w14:paraId="0BEB51E1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了解盒子模型</w:t>
            </w:r>
          </w:p>
          <w:p w14:paraId="5DB0E64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掌握CSS语法及CSS属性设置掌握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Javascrip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数据类型定义</w:t>
            </w:r>
          </w:p>
          <w:p w14:paraId="667FEF5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掌握函数定义和调用</w:t>
            </w:r>
          </w:p>
          <w:p w14:paraId="550DAE80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掌握循环及条件语句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C52C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D311DF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实现界面并用JS实现如下功能，当用户名为空时，用户点登录显示“请输入登录名”，当密码为空时，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显示请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输入密码。</w:t>
            </w:r>
          </w:p>
          <w:p w14:paraId="1057A65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4F2C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A034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BCC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85950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7AF90498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F5D6" w14:textId="77777777" w:rsidR="00065076" w:rsidRPr="00021C43" w:rsidRDefault="00065076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5208003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DB1F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实验八： JSP基本语法</w:t>
            </w:r>
          </w:p>
          <w:p w14:paraId="4B851FEF" w14:textId="77777777" w:rsidR="00065076" w:rsidRPr="00021C43" w:rsidRDefault="00065076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EE56" w14:textId="77777777" w:rsidR="00065076" w:rsidRPr="00021C43" w:rsidRDefault="00065076">
            <w:pPr>
              <w:snapToGrid w:val="0"/>
              <w:spacing w:line="0" w:lineRule="atLeast"/>
              <w:ind w:firstLine="41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992434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625E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81BF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34ECE" w14:textId="77777777" w:rsidR="00065076" w:rsidRPr="00021C43" w:rsidRDefault="00065076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32D8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掌握JSP环境搭建</w:t>
            </w:r>
          </w:p>
          <w:p w14:paraId="1AC71F51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了解JSP的基本结构</w:t>
            </w:r>
          </w:p>
          <w:p w14:paraId="6409168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掌握JSP标记及JSP操作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22A6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利用JSP实现界面当用户名为空时，用户点登录显示“请输入登录名”，当密码为空时，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显示请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输入密码。</w:t>
            </w:r>
          </w:p>
          <w:p w14:paraId="0D11D12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1BF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89A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D13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3898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242BFFEB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2323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520800309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DFD1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实验九：Servlet类、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HttpServletRequest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类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HttpServletResponse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类</w:t>
            </w:r>
          </w:p>
          <w:p w14:paraId="36E3101F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3BC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CB7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6227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642C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4BB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了解Servlet原理</w:t>
            </w:r>
          </w:p>
          <w:p w14:paraId="75AEDA3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doGet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和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doPost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方法</w:t>
            </w:r>
          </w:p>
          <w:p w14:paraId="4FF639E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理解处理HTTP请求和响应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96A74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基于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HTML+Servlet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设计实现一个小型的彩票选号和公布中奖的Web系统，功能包括：1）服务器端随机生成7个1-30之间的数字，作为本次彩票的中奖号码；2）客户端提供一个含有7个文本框的界面，用户可以在每个文本框选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择一个1-30之间的整数，选择完毕后提交；提交后服务器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端判断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用户选择的数字中了几个号码。如果中了7个号，界面为用户显示中了一等奖；如果中了6个√号，界面为用户显示中了二等奖；如果中了5个号，界面为用户显示中了三等奖；少于5个号，界面为用户显示未中奖。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BBC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2BB9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071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F39F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065076" w:rsidRPr="00021C43" w14:paraId="6C9F1CAF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961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52080010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BC147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实验十： JSP表单处理、Cookie 处理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A13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FFF2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BF67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A629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5C36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掌握JSP的GET和POST方法</w:t>
            </w:r>
          </w:p>
          <w:p w14:paraId="526714B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了解JSP的Cookie处理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3CFA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使用POST方法来传递表单数据，建立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main.jsp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与Hello.htm文件实现表单数据的传递。</w:t>
            </w:r>
          </w:p>
          <w:p w14:paraId="5C924BE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B28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84F9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15F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C66D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065076" w:rsidRPr="00021C43" w14:paraId="2DF6C985" w14:textId="77777777" w:rsidTr="00B025A0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64A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520800311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36E7" w14:textId="77777777" w:rsidR="00065076" w:rsidRPr="00021C43" w:rsidRDefault="00065076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实验十一： MVC架构原理、Struts2环境及文件配置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D2CC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FD9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F985E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53A9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C68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理解MVC的架构思想</w:t>
            </w:r>
          </w:p>
          <w:p w14:paraId="4110506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掌握Struts2环境及文件配置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5DD4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参照</w:t>
            </w:r>
            <w:hyperlink r:id="rId7"/>
            <w:hyperlink r:id="rId8">
              <w:r w:rsidRPr="00021C43">
                <w:rPr>
                  <w:rFonts w:ascii="宋体" w:eastAsia="宋体" w:hAnsi="宋体"/>
                  <w:color w:val="1E6FFF"/>
                  <w:sz w:val="18"/>
                  <w:szCs w:val="18"/>
                  <w:u w:val="single"/>
                </w:rPr>
                <w:t>https://www.runoob.com/design-pattern/mvc-pattern.html实现MVC</w:t>
              </w:r>
            </w:hyperlink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程序 </w:t>
            </w:r>
          </w:p>
          <w:p w14:paraId="78C162C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970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CA66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8CCD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D42F" w14:textId="77777777" w:rsidR="00065076" w:rsidRPr="00021C43" w:rsidRDefault="00065076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27A3DBDF" w14:textId="77777777" w:rsidTr="00B025A0">
        <w:trPr>
          <w:trHeight w:val="480"/>
          <w:jc w:val="center"/>
        </w:trPr>
        <w:tc>
          <w:tcPr>
            <w:tcW w:w="85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DC0DD" w14:textId="77777777" w:rsidR="00065076" w:rsidRPr="00021C43" w:rsidRDefault="00065076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注：实验项目编号：课程代码+顺序号，如1802105+01即180210501</w:t>
            </w:r>
          </w:p>
          <w:p w14:paraId="11FCDE6A" w14:textId="77777777" w:rsidR="00065076" w:rsidRPr="00021C43" w:rsidRDefault="00065076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实验类型：演示、验证、设计、综合</w:t>
            </w:r>
          </w:p>
          <w:p w14:paraId="2CED535D" w14:textId="77777777" w:rsidR="00065076" w:rsidRPr="00021C43" w:rsidRDefault="00065076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实验要求：必修、选修</w:t>
            </w:r>
          </w:p>
        </w:tc>
      </w:tr>
    </w:tbl>
    <w:p w14:paraId="5436BF9F" w14:textId="77777777" w:rsidR="00065076" w:rsidRPr="00021C43" w:rsidRDefault="00065076">
      <w:pPr>
        <w:snapToGrid w:val="0"/>
        <w:spacing w:line="0" w:lineRule="atLeas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四、考核与评价细则</w:t>
      </w:r>
    </w:p>
    <w:p w14:paraId="536206C9" w14:textId="77777777" w:rsidR="00065076" w:rsidRPr="00021C43" w:rsidRDefault="00065076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1126"/>
        <w:gridCol w:w="1036"/>
        <w:gridCol w:w="1457"/>
        <w:gridCol w:w="1367"/>
        <w:gridCol w:w="2268"/>
      </w:tblGrid>
      <w:tr w:rsidR="00065076" w:rsidRPr="00021C43" w14:paraId="14095CD5" w14:textId="77777777" w:rsidTr="001060B1">
        <w:trPr>
          <w:trHeight w:val="225"/>
          <w:jc w:val="center"/>
        </w:trPr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2AB268E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4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AF3181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教学环节成绩比例（%）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AF0D432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成绩比例</w:t>
            </w:r>
          </w:p>
        </w:tc>
      </w:tr>
      <w:tr w:rsidR="00065076" w:rsidRPr="00021C43" w14:paraId="2FA9BDE7" w14:textId="77777777" w:rsidTr="001060B1">
        <w:trPr>
          <w:trHeight w:val="165"/>
          <w:jc w:val="center"/>
        </w:trPr>
        <w:tc>
          <w:tcPr>
            <w:tcW w:w="1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3B029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0E0137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平时成绩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F5741D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课程大作业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186139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3E35852E" w14:textId="77777777" w:rsidTr="001060B1">
        <w:trPr>
          <w:trHeight w:val="375"/>
          <w:jc w:val="center"/>
        </w:trPr>
        <w:tc>
          <w:tcPr>
            <w:tcW w:w="1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DE7160B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54576A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课堂表现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4E558D5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平时作业1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D8DA265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平时作业2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D9BCD50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D2060FC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65076" w:rsidRPr="00021C43" w14:paraId="00E34389" w14:textId="77777777" w:rsidTr="001060B1">
        <w:trPr>
          <w:trHeight w:val="660"/>
          <w:jc w:val="center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30330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E1B3B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9BA0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9FFE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EBEE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C6F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32</w:t>
            </w:r>
          </w:p>
        </w:tc>
      </w:tr>
      <w:tr w:rsidR="00065076" w:rsidRPr="00021C43" w14:paraId="5315AA99" w14:textId="77777777" w:rsidTr="001060B1">
        <w:trPr>
          <w:trHeight w:val="810"/>
          <w:jc w:val="center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99A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DDFC1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E205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48F0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F64F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5F52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43</w:t>
            </w:r>
          </w:p>
        </w:tc>
      </w:tr>
      <w:tr w:rsidR="00065076" w:rsidRPr="00021C43" w14:paraId="63C3AD73" w14:textId="77777777" w:rsidTr="001060B1">
        <w:trPr>
          <w:trHeight w:val="540"/>
          <w:jc w:val="center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E994F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C2A7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DF7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8C12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71A62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0F4C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12</w:t>
            </w:r>
          </w:p>
        </w:tc>
      </w:tr>
      <w:tr w:rsidR="00065076" w:rsidRPr="00021C43" w14:paraId="44C488CE" w14:textId="77777777" w:rsidTr="001060B1">
        <w:trPr>
          <w:trHeight w:val="540"/>
          <w:jc w:val="center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2029F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B728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5FDBB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3FAD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4F4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08D2A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13</w:t>
            </w:r>
          </w:p>
        </w:tc>
      </w:tr>
      <w:tr w:rsidR="00065076" w:rsidRPr="00021C43" w14:paraId="409162C8" w14:textId="77777777" w:rsidTr="001060B1">
        <w:trPr>
          <w:trHeight w:val="600"/>
          <w:jc w:val="center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12D1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C890E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2978F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D08A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13E30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A3A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100</w:t>
            </w:r>
          </w:p>
        </w:tc>
      </w:tr>
    </w:tbl>
    <w:p w14:paraId="24875FD6" w14:textId="77777777" w:rsidR="00065076" w:rsidRPr="00021C43" w:rsidRDefault="00065076" w:rsidP="00065076">
      <w:pPr>
        <w:numPr>
          <w:ilvl w:val="0"/>
          <w:numId w:val="1"/>
        </w:numPr>
        <w:snapToGrid w:val="0"/>
        <w:spacing w:line="0" w:lineRule="atLeast"/>
        <w:ind w:left="360" w:hanging="360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课堂表现评分标准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44"/>
        <w:gridCol w:w="2140"/>
        <w:gridCol w:w="1613"/>
        <w:gridCol w:w="1552"/>
        <w:gridCol w:w="1432"/>
      </w:tblGrid>
      <w:tr w:rsidR="00065076" w:rsidRPr="00021C43" w14:paraId="0CE19FD1" w14:textId="77777777" w:rsidTr="00D20136">
        <w:trPr>
          <w:trHeight w:val="480"/>
          <w:jc w:val="center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744BA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课程目标</w:t>
            </w:r>
          </w:p>
        </w:tc>
        <w:tc>
          <w:tcPr>
            <w:tcW w:w="6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087981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评价标准</w:t>
            </w:r>
          </w:p>
        </w:tc>
      </w:tr>
      <w:tr w:rsidR="00065076" w:rsidRPr="00021C43" w14:paraId="1044BA59" w14:textId="77777777" w:rsidTr="00D20136">
        <w:trPr>
          <w:trHeight w:val="480"/>
          <w:jc w:val="center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6BCCE05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387F6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7BF68C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CAE1CD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E947477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</w:tc>
      </w:tr>
      <w:tr w:rsidR="00065076" w:rsidRPr="00021C43" w14:paraId="03C98D27" w14:textId="77777777" w:rsidTr="00D20136">
        <w:trPr>
          <w:trHeight w:val="48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D95E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  <w:p w14:paraId="195C1017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2080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按照要求完成预习；理论课准备充分，认真听讲，回答问题积极；实验课准备充分，方案有充分的分析论证过程；调试和实验操作非常规范；实验步骤与结果正确。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B3EA0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理论课有一定的预习和理论准备，能正确回答老师问题；实验课：方案有分析论证过程；调试和实验操作规范；实验步骤与结果正确。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E559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理论课有一定的预习和理论准备；实验课：方案一定的分析论证过程；调试和实验操作较规范；实验步骤与结果基本正确。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771E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理论课不能做到预习和理论准备；实验方案错误；或者没有按照实验安全操作规则进行实验；或者实验步骤与结果有重大错误。</w:t>
            </w:r>
          </w:p>
        </w:tc>
      </w:tr>
      <w:tr w:rsidR="00065076" w:rsidRPr="00021C43" w14:paraId="303CB07E" w14:textId="77777777" w:rsidTr="00D20136">
        <w:trPr>
          <w:trHeight w:val="48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C9A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D56F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按照要求完成预习；理论课准备充分，认真听讲，回答问题积极；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D7A19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理论课有一定的预习和理论准备，能正确回答老师问题；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1F86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理论课有一定的预习和理论准备。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39A2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理论课不能做到预习和理论准备，学习进度落后于教学计划，不能正确回答问题。</w:t>
            </w:r>
          </w:p>
        </w:tc>
      </w:tr>
      <w:tr w:rsidR="00065076" w:rsidRPr="00021C43" w14:paraId="36B43675" w14:textId="77777777" w:rsidTr="00D20136">
        <w:trPr>
          <w:trHeight w:val="51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B96B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17BC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按时交实验报告，实验数据与分析详实、正确；图表清晰，语言规范，符合实验报告要求。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6CCA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按时交实验报告，实验数据与分析正确；图表清楚，语言规范，符合实验报告要求。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5D51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按时交实验报告，实验数据与分析基本正确；图表较清楚，语言较规范，基本符合实验报告要求。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CDCE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没有按时交实验报告；或者实验数据与分析不正确；或者实验报告不符合要求。</w:t>
            </w:r>
          </w:p>
        </w:tc>
      </w:tr>
      <w:tr w:rsidR="00065076" w:rsidRPr="00021C43" w14:paraId="281E1887" w14:textId="77777777" w:rsidTr="00D20136">
        <w:trPr>
          <w:trHeight w:val="51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EF7C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53EB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按时交实验报告，实验数据与分析详实、正确；图表清晰，语言规范，符合实验报告要求。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4B89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按时交实验报告，实验数据与分析正确；图表清楚，语言规范，符合实验报告要求。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97FB2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按时交实验报告，实验数据与分析基本正确；图表较清楚，语言较规范，基本符合实验报告要求。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4B48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没有按时交实验报告；或者实验数据与分析不正确；或者实验报告不符合要求。</w:t>
            </w:r>
          </w:p>
        </w:tc>
      </w:tr>
    </w:tbl>
    <w:p w14:paraId="259FAE17" w14:textId="77777777" w:rsidR="00065076" w:rsidRPr="00021C43" w:rsidRDefault="00065076">
      <w:pPr>
        <w:snapToGrid w:val="0"/>
        <w:spacing w:line="0" w:lineRule="atLeast"/>
        <w:ind w:firstLine="412"/>
        <w:rPr>
          <w:rFonts w:ascii="宋体" w:eastAsia="宋体" w:hAnsi="宋体"/>
          <w:color w:val="000000"/>
          <w:sz w:val="18"/>
          <w:szCs w:val="18"/>
        </w:rPr>
      </w:pPr>
    </w:p>
    <w:p w14:paraId="79E660EC" w14:textId="77777777" w:rsidR="00065076" w:rsidRPr="00021C43" w:rsidRDefault="00065076" w:rsidP="00065076">
      <w:pPr>
        <w:numPr>
          <w:ilvl w:val="0"/>
          <w:numId w:val="1"/>
        </w:numPr>
        <w:snapToGrid w:val="0"/>
        <w:spacing w:line="0" w:lineRule="atLeast"/>
        <w:ind w:left="360" w:hanging="360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平时作业1评分标准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441"/>
        <w:gridCol w:w="1613"/>
        <w:gridCol w:w="1477"/>
        <w:gridCol w:w="1477"/>
        <w:gridCol w:w="1673"/>
      </w:tblGrid>
      <w:tr w:rsidR="00065076" w:rsidRPr="00021C43" w14:paraId="3C457C4A" w14:textId="77777777" w:rsidTr="003C7982">
        <w:trPr>
          <w:trHeight w:val="480"/>
          <w:jc w:val="center"/>
        </w:trPr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21434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51E08D4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评价标准</w:t>
            </w:r>
          </w:p>
        </w:tc>
      </w:tr>
      <w:tr w:rsidR="00065076" w:rsidRPr="00021C43" w14:paraId="558E0DAB" w14:textId="77777777" w:rsidTr="003C7982">
        <w:trPr>
          <w:trHeight w:val="480"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0BE0377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497CB3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E5CC949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A2E57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C49C81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</w:tc>
      </w:tr>
      <w:tr w:rsidR="00065076" w:rsidRPr="00021C43" w14:paraId="78C24D5C" w14:textId="77777777" w:rsidTr="003C7982">
        <w:trPr>
          <w:trHeight w:val="480"/>
          <w:jc w:val="center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F47D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  <w:p w14:paraId="7064D4F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9584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对面向对象的程序设计思想有较为正确的理解。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D2FA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89B7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B5A6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对面向对象的程序设计思想有正确的理解。</w:t>
            </w:r>
          </w:p>
        </w:tc>
      </w:tr>
      <w:tr w:rsidR="00065076" w:rsidRPr="00021C43" w14:paraId="55A7BE39" w14:textId="77777777" w:rsidTr="003C7982">
        <w:trPr>
          <w:trHeight w:val="480"/>
          <w:jc w:val="center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EBB21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  <w:p w14:paraId="22FDD2CE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FF4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掌握基础语法以及简单数据类型的运用，并能够正确的选择JAVA工具进行系统设计开发。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1E5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掌握基础语法以及简单数据类型的运用困难。选择JAVA工具进行系统设计开发存在困难。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C2B3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不能掌握基础语法以及简单数据类型的运用。选择JAVA工具进行系统设计开发存在较大困难。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37BB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牢固掌握基础语法以及简单数据类型的运用，并能够正确的选择JAVA工具进行系统设计开发。</w:t>
            </w:r>
          </w:p>
        </w:tc>
      </w:tr>
    </w:tbl>
    <w:p w14:paraId="1F3980E1" w14:textId="77777777" w:rsidR="00065076" w:rsidRPr="00021C43" w:rsidRDefault="00065076" w:rsidP="00065076">
      <w:pPr>
        <w:numPr>
          <w:ilvl w:val="0"/>
          <w:numId w:val="1"/>
        </w:numPr>
        <w:snapToGrid w:val="0"/>
        <w:spacing w:before="187" w:line="360" w:lineRule="exact"/>
        <w:ind w:left="360" w:right="1680"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平时作业2评分标准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30"/>
        <w:gridCol w:w="1869"/>
        <w:gridCol w:w="1552"/>
        <w:gridCol w:w="1552"/>
        <w:gridCol w:w="1778"/>
      </w:tblGrid>
      <w:tr w:rsidR="00065076" w:rsidRPr="00021C43" w14:paraId="05C30CD6" w14:textId="77777777" w:rsidTr="00341993">
        <w:trPr>
          <w:trHeight w:val="480"/>
          <w:jc w:val="center"/>
        </w:trPr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C11E7FD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基本要求</w:t>
            </w:r>
          </w:p>
        </w:tc>
        <w:tc>
          <w:tcPr>
            <w:tcW w:w="6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FDD43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评价标准</w:t>
            </w:r>
          </w:p>
        </w:tc>
      </w:tr>
      <w:tr w:rsidR="00065076" w:rsidRPr="00021C43" w14:paraId="665F40DC" w14:textId="77777777" w:rsidTr="00341993">
        <w:trPr>
          <w:trHeight w:val="480"/>
          <w:jc w:val="center"/>
        </w:trPr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D032D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C3AB4A0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3302E27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A67415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42A922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</w:tc>
      </w:tr>
      <w:tr w:rsidR="00065076" w:rsidRPr="00021C43" w14:paraId="5B243649" w14:textId="77777777" w:rsidTr="00341993">
        <w:trPr>
          <w:trHeight w:val="480"/>
          <w:jc w:val="center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82B02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EA6EBEE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  <w:p w14:paraId="24B5DB3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609C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对面向对象的程序设计思想有较为正确的理解。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2312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3FE48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DF9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对面向对象的程序设计思想有正确的理解。</w:t>
            </w:r>
          </w:p>
        </w:tc>
      </w:tr>
      <w:tr w:rsidR="00065076" w:rsidRPr="00021C43" w14:paraId="045DAF4B" w14:textId="77777777" w:rsidTr="00341993">
        <w:trPr>
          <w:trHeight w:val="480"/>
          <w:jc w:val="center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3829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  <w:p w14:paraId="13F575D5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2ED7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掌握基础语法以及简单数据类型的运用，并能够正确的选择JAVA工具进行系统设计开发。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CC5D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掌握基础语法以及简单数据类型的运用困难。选择JAVA工具进行系统设计开发存在困难。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FF8F5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不能掌握基础语法以及简单数据类型的运用。选择JAVA工具进行系统设计开发存在较大困难。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9B6F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牢固掌握基础语法以及简单数据类型的运用，并能够正确的选择JAVA工具进行系统设计开发。</w:t>
            </w:r>
          </w:p>
        </w:tc>
      </w:tr>
    </w:tbl>
    <w:p w14:paraId="191A8C0B" w14:textId="77777777" w:rsidR="00065076" w:rsidRPr="00021C43" w:rsidRDefault="00065076" w:rsidP="00065076">
      <w:pPr>
        <w:numPr>
          <w:ilvl w:val="0"/>
          <w:numId w:val="1"/>
        </w:numPr>
        <w:snapToGrid w:val="0"/>
        <w:spacing w:before="187" w:line="360" w:lineRule="exact"/>
        <w:ind w:left="360" w:right="1680"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课程大作业评分标准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53"/>
        <w:gridCol w:w="2174"/>
        <w:gridCol w:w="1887"/>
        <w:gridCol w:w="1676"/>
        <w:gridCol w:w="1691"/>
      </w:tblGrid>
      <w:tr w:rsidR="00065076" w:rsidRPr="00021C43" w14:paraId="362C1CB9" w14:textId="77777777" w:rsidTr="007407CC">
        <w:trPr>
          <w:trHeight w:val="480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A7B3386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7477FE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评价标准</w:t>
            </w:r>
          </w:p>
        </w:tc>
      </w:tr>
      <w:tr w:rsidR="00065076" w:rsidRPr="00021C43" w14:paraId="19BA1A0C" w14:textId="77777777" w:rsidTr="007407CC">
        <w:trPr>
          <w:trHeight w:val="480"/>
          <w:jc w:val="center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556A9B1" w14:textId="77777777" w:rsidR="00065076" w:rsidRPr="00021C43" w:rsidRDefault="00065076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8B8C5E3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优秀 </w:t>
            </w:r>
          </w:p>
          <w:p w14:paraId="638C867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（90-100）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10F0D0C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  <w:p w14:paraId="5974575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（70-89）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F4726C7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  <w:p w14:paraId="47A7846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（60-69）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08F0A4F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  <w:p w14:paraId="0A8B3698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（0-59）</w:t>
            </w:r>
          </w:p>
        </w:tc>
      </w:tr>
      <w:tr w:rsidR="00065076" w:rsidRPr="00021C43" w14:paraId="2052227C" w14:textId="77777777" w:rsidTr="007407CC">
        <w:trPr>
          <w:trHeight w:val="4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5FF83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808D1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对面向对象的程序设计思想有正确的理解。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E8F1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对面向对象的程序设计思想有较为正确的理解。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51C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614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对面向对象的程序设计思想理解不够充分。</w:t>
            </w:r>
          </w:p>
        </w:tc>
      </w:tr>
      <w:tr w:rsidR="00065076" w:rsidRPr="00021C43" w14:paraId="04810BEE" w14:textId="77777777" w:rsidTr="007407CC">
        <w:trPr>
          <w:trHeight w:val="4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1B74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FC8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牢固掌握基础语法以及简单数据类型的运用，并能够正确的选择JAVA工具进行系统设计开发。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A9C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掌握基础语法以及简单数据类型的运用，并能够正确的选择JAVA工具进行系统设计开发。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E089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掌握基础语法以及简单数据类型的运用困难。选择JAVA工具进行系统设计开发存在困难。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B10D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；不能掌握基础语法以及简单数据类型的运用。选择JAVA工具进行系统设计开发存在较大困难。</w:t>
            </w:r>
          </w:p>
        </w:tc>
      </w:tr>
      <w:tr w:rsidR="00065076" w:rsidRPr="00021C43" w14:paraId="0842EB34" w14:textId="77777777" w:rsidTr="007407CC">
        <w:trPr>
          <w:trHeight w:val="5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35285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A6D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能够充分理解 MVC架构思想，选择合理的JSP、Struts2等框架设计实施特定的信息化系统。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A3682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能够较充分理解 MVC架构思想，JSP、Struts2等框架进行较合理选择设计实施特定的信息化系统。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A001B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不能充分理解 MVC架构思想，利用JSP、Struts2等框架进行选择设计实施特定的信息化系统存在困难。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CE58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不能理解 MVC架构思想，利用JSP、Struts2等框架进行选择设计实施特定的信息化系统存在困难。</w:t>
            </w:r>
          </w:p>
        </w:tc>
      </w:tr>
      <w:tr w:rsidR="00065076" w:rsidRPr="00021C43" w14:paraId="71B2674A" w14:textId="77777777" w:rsidTr="007407CC">
        <w:trPr>
          <w:trHeight w:val="5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5DD38" w14:textId="77777777" w:rsidR="00065076" w:rsidRPr="00021C43" w:rsidRDefault="0006507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711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可以通过课程学习理解JAVA框架的工作原理及具体应用，在系统开发中，能够根据需要合作配置开发资源，特别是人力资源，并且在开发过程充分考虑时间成本。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2EDE6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可以通过课程学习理解JAVA框架的工作原理及具体应用，在系统开发中，能够根据需要合作并较合理配置开发资源，特别是人力资源，并且在开发过程考虑时间成本。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5E07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可以通过课程学习理解JAVA框架的工作原理及具体应用，在系统开发中，根据需要合作配置开发资源存在困难，开发过程没有充分考虑时间成本。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2BB4" w14:textId="77777777" w:rsidR="00065076" w:rsidRPr="00021C43" w:rsidRDefault="00065076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不理解JAVA框架的工作原理及具体应用，在系统开发中，不能根据需要合作配置开发资源，开发过程没有考虑时间成本。</w:t>
            </w:r>
          </w:p>
        </w:tc>
      </w:tr>
    </w:tbl>
    <w:p w14:paraId="643165FC" w14:textId="77777777" w:rsidR="00065076" w:rsidRPr="00021C43" w:rsidRDefault="00065076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主撰人：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郑宗生</w:t>
      </w:r>
      <w:proofErr w:type="gramEnd"/>
    </w:p>
    <w:p w14:paraId="56226829" w14:textId="77777777" w:rsidR="00065076" w:rsidRPr="00021C43" w:rsidRDefault="00065076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审核人：袁红春，张晨静</w:t>
      </w:r>
    </w:p>
    <w:p w14:paraId="0102D127" w14:textId="77777777" w:rsidR="00065076" w:rsidRPr="00021C43" w:rsidRDefault="00065076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教学院长：袁红春</w:t>
      </w:r>
    </w:p>
    <w:p w14:paraId="641E79FE" w14:textId="77777777" w:rsidR="00065076" w:rsidRPr="00021C43" w:rsidRDefault="00065076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日  期：2018年12月6日</w:t>
      </w:r>
    </w:p>
    <w:p w14:paraId="003AE14A" w14:textId="77777777" w:rsidR="00065076" w:rsidRPr="00021C43" w:rsidRDefault="00065076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</w:p>
    <w:p w14:paraId="6DE194EB" w14:textId="77777777" w:rsidR="00065076" w:rsidRDefault="00065076" w:rsidP="00744181">
      <w:pPr>
        <w:sectPr w:rsidR="00065076" w:rsidSect="007441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021AEEB1" w14:textId="77777777" w:rsidR="006230E4" w:rsidRDefault="006230E4"/>
    <w:sectPr w:rsidR="0062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871B" w14:textId="77777777" w:rsidR="005C64D2" w:rsidRDefault="005C64D2" w:rsidP="0021347E">
      <w:r>
        <w:separator/>
      </w:r>
    </w:p>
  </w:endnote>
  <w:endnote w:type="continuationSeparator" w:id="0">
    <w:p w14:paraId="591D17E3" w14:textId="77777777" w:rsidR="005C64D2" w:rsidRDefault="005C64D2" w:rsidP="002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552B" w14:textId="77777777" w:rsidR="0021347E" w:rsidRDefault="002134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BEDE" w14:textId="77777777" w:rsidR="0021347E" w:rsidRDefault="002134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11EF" w14:textId="77777777" w:rsidR="0021347E" w:rsidRDefault="002134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E81D" w14:textId="77777777" w:rsidR="005C64D2" w:rsidRDefault="005C64D2" w:rsidP="0021347E">
      <w:r>
        <w:separator/>
      </w:r>
    </w:p>
  </w:footnote>
  <w:footnote w:type="continuationSeparator" w:id="0">
    <w:p w14:paraId="17226A81" w14:textId="77777777" w:rsidR="005C64D2" w:rsidRDefault="005C64D2" w:rsidP="0021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C9F4" w14:textId="4F252246" w:rsidR="0021347E" w:rsidRDefault="0021347E">
    <w:pPr>
      <w:pStyle w:val="a6"/>
    </w:pPr>
    <w:r>
      <w:rPr>
        <w:noProof/>
      </w:rPr>
      <w:pict w14:anchorId="5EA0B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903110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83B9" w14:textId="570526FE" w:rsidR="0021347E" w:rsidRDefault="0021347E">
    <w:pPr>
      <w:pStyle w:val="a6"/>
    </w:pPr>
    <w:r>
      <w:rPr>
        <w:noProof/>
      </w:rPr>
      <w:pict w14:anchorId="7BB5D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903111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A642" w14:textId="1F64BCFE" w:rsidR="0021347E" w:rsidRDefault="0021347E">
    <w:pPr>
      <w:pStyle w:val="a6"/>
    </w:pPr>
    <w:r>
      <w:rPr>
        <w:noProof/>
      </w:rPr>
      <w:pict w14:anchorId="76B31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903109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36BF9"/>
    <w:multiLevelType w:val="multilevel"/>
    <w:tmpl w:val="F45E827E"/>
    <w:lvl w:ilvl="0">
      <w:start w:val="1"/>
      <w:numFmt w:val="decimal"/>
      <w:lvlText w:val="%1．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 w16cid:durableId="1730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76"/>
    <w:rsid w:val="00065076"/>
    <w:rsid w:val="0021347E"/>
    <w:rsid w:val="005C64D2"/>
    <w:rsid w:val="0062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83C23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507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650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0650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34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3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noob.com/design-pattern/mvc-pattern.html&#23454;&#29616;MV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unoob.com/design-pattern/mvc-pattern.html&#23454;&#29616;MV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2022-06-02T02:28:00Z</dcterms:modified>
</cp:coreProperties>
</file>