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00" w:lineRule="exact"/>
        <w:jc w:val="center"/>
        <w:rPr>
          <w:rFonts w:ascii="黑体" w:hAnsi="黑体" w:eastAsia="黑体" w:cs="黑体"/>
          <w:sz w:val="30"/>
          <w:szCs w:val="30"/>
          <w:lang w:val="zh-TW"/>
        </w:rPr>
      </w:pPr>
    </w:p>
    <w:p>
      <w:pPr>
        <w:pStyle w:val="9"/>
        <w:spacing w:line="500" w:lineRule="exact"/>
        <w:jc w:val="center"/>
        <w:rPr>
          <w:sz w:val="30"/>
          <w:szCs w:val="30"/>
          <w:lang w:val="zh-TW" w:eastAsia="zh-TW"/>
        </w:rPr>
      </w:pPr>
      <w:r>
        <w:rPr>
          <w:rFonts w:ascii="黑体" w:hAnsi="黑体" w:eastAsia="黑体" w:cs="黑体"/>
          <w:sz w:val="30"/>
          <w:szCs w:val="30"/>
          <w:lang w:val="zh-TW" w:eastAsia="zh-TW"/>
        </w:rPr>
        <w:t>上海海洋大学第</w:t>
      </w:r>
      <w:r>
        <w:rPr>
          <w:rFonts w:hint="eastAsia" w:ascii="黑体" w:hAnsi="黑体" w:eastAsia="黑体" w:cs="黑体"/>
          <w:sz w:val="30"/>
          <w:szCs w:val="30"/>
          <w:lang w:val="zh-TW" w:eastAsia="zh-CN"/>
        </w:rPr>
        <w:t>七</w:t>
      </w:r>
      <w:r>
        <w:rPr>
          <w:rFonts w:ascii="黑体" w:hAnsi="黑体" w:eastAsia="黑体" w:cs="黑体"/>
          <w:sz w:val="30"/>
          <w:szCs w:val="30"/>
          <w:lang w:val="zh-TW" w:eastAsia="zh-TW"/>
        </w:rPr>
        <w:t>届人工智能鱼设计大赛作品报名表</w:t>
      </w:r>
    </w:p>
    <w:p>
      <w:pPr>
        <w:pStyle w:val="9"/>
        <w:spacing w:line="500" w:lineRule="exact"/>
        <w:jc w:val="center"/>
        <w:rPr>
          <w:rFonts w:ascii="黑体" w:hAnsi="黑体" w:eastAsia="黑体" w:cs="黑体"/>
          <w:sz w:val="28"/>
          <w:szCs w:val="28"/>
        </w:rPr>
      </w:pPr>
    </w:p>
    <w:tbl>
      <w:tblPr>
        <w:tblStyle w:val="7"/>
        <w:tblW w:w="9214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1080"/>
        <w:gridCol w:w="1152"/>
        <w:gridCol w:w="1584"/>
        <w:gridCol w:w="804"/>
        <w:gridCol w:w="1392"/>
        <w:gridCol w:w="816"/>
        <w:gridCol w:w="142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sz w:val="24"/>
                <w:szCs w:val="24"/>
              </w:rPr>
              <w:t>参赛作品名称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0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项目负责人信息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姓名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ind w:firstLine="360"/>
              <w:rPr>
                <w:rFonts w:eastAsiaTheme="minorEastAsi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学院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专业班级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Email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参赛</w:t>
            </w:r>
          </w:p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/>
              </w:rPr>
              <w:t>（不含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/>
              </w:rPr>
              <w:t>责人）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/>
              </w:rPr>
              <w:t>学号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专业班级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手机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Email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eastAsiaTheme="minorEastAsi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指导</w:t>
            </w:r>
          </w:p>
          <w:p>
            <w:pPr>
              <w:pStyle w:val="9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4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所在学院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4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</w:p>
        </w:tc>
        <w:tc>
          <w:tcPr>
            <w:tcW w:w="4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rPr>
                <w:rFonts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简要描述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拟完成的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作品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主题、想法或内容</w:t>
            </w:r>
          </w:p>
          <w:p>
            <w:pPr>
              <w:pStyle w:val="9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（</w:t>
            </w:r>
            <w:r>
              <w:rPr>
                <w:sz w:val="24"/>
                <w:szCs w:val="24"/>
              </w:rPr>
              <w:t>200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字以内）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9"/>
              <w:rPr>
                <w:rFonts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pStyle w:val="9"/>
              <w:rPr>
                <w:rFonts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pStyle w:val="9"/>
              <w:rPr>
                <w:rFonts w:asciiTheme="minorEastAsia" w:hAnsiTheme="minorEastAsia" w:eastAsiaTheme="minorEastAsia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pStyle w:val="9"/>
        <w:spacing w:before="156" w:line="400" w:lineRule="exact"/>
        <w:ind w:right="254"/>
        <w:jc w:val="left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填写说明：</w:t>
      </w:r>
    </w:p>
    <w:p>
      <w:pPr>
        <w:pStyle w:val="9"/>
        <w:numPr>
          <w:ilvl w:val="0"/>
          <w:numId w:val="1"/>
        </w:numPr>
        <w:spacing w:before="156" w:line="400" w:lineRule="exact"/>
        <w:ind w:right="254"/>
        <w:jc w:val="left"/>
        <w:rPr>
          <w:rFonts w:ascii="宋体" w:hAnsi="宋体" w:eastAsia="宋体" w:cs="宋体"/>
          <w:lang w:val="zh-TW" w:eastAsia="zh-TW"/>
        </w:rPr>
      </w:pPr>
      <w:r>
        <w:rPr>
          <w:rFonts w:ascii="宋体" w:hAnsi="宋体" w:eastAsia="宋体" w:cs="宋体"/>
          <w:lang w:val="zh-TW" w:eastAsia="zh-TW"/>
        </w:rPr>
        <w:t>每个作品的参赛者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zh-TW"/>
        </w:rPr>
        <w:t>-</w:t>
      </w:r>
      <w:r>
        <w:rPr>
          <w:rFonts w:hint="eastAsia" w:eastAsiaTheme="minorEastAsia"/>
        </w:rPr>
        <w:t>4</w:t>
      </w:r>
      <w:r>
        <w:rPr>
          <w:rFonts w:ascii="宋体" w:hAnsi="宋体" w:eastAsia="宋体" w:cs="宋体"/>
          <w:lang w:val="zh-TW" w:eastAsia="zh-TW"/>
        </w:rPr>
        <w:t>人，指导教师不超过</w:t>
      </w:r>
      <w:r>
        <w:t>2</w:t>
      </w:r>
      <w:r>
        <w:rPr>
          <w:rFonts w:ascii="宋体" w:hAnsi="宋体" w:eastAsia="宋体" w:cs="宋体"/>
          <w:lang w:val="zh-TW" w:eastAsia="zh-TW"/>
        </w:rPr>
        <w:t>人</w:t>
      </w:r>
      <w:r>
        <w:rPr>
          <w:rFonts w:hint="eastAsia" w:ascii="宋体" w:hAnsi="宋体" w:eastAsia="宋体" w:cs="宋体"/>
          <w:lang w:val="zh-TW"/>
        </w:rPr>
        <w:t>（若</w:t>
      </w:r>
      <w:r>
        <w:rPr>
          <w:rFonts w:hint="eastAsia" w:ascii="宋体" w:hAnsi="宋体" w:eastAsia="宋体" w:cs="宋体"/>
          <w:lang w:val="zh-TW" w:eastAsia="zh-CN"/>
        </w:rPr>
        <w:t>找不到或</w:t>
      </w:r>
      <w:r>
        <w:rPr>
          <w:rFonts w:hint="eastAsia" w:ascii="宋体" w:hAnsi="宋体" w:eastAsia="宋体" w:cs="宋体"/>
          <w:lang w:val="zh-TW"/>
        </w:rPr>
        <w:t>暂时无指导老师，则空白，随后由组委会</w:t>
      </w:r>
      <w:r>
        <w:rPr>
          <w:rFonts w:hint="eastAsia" w:ascii="宋体" w:hAnsi="宋体" w:eastAsia="宋体" w:cs="宋体"/>
          <w:lang w:val="zh-TW" w:eastAsia="zh-CN"/>
        </w:rPr>
        <w:t>和学生协商，确定指导</w:t>
      </w:r>
      <w:r>
        <w:rPr>
          <w:rFonts w:hint="eastAsia" w:ascii="宋体" w:hAnsi="宋体" w:eastAsia="宋体" w:cs="宋体"/>
          <w:lang w:val="zh-TW"/>
        </w:rPr>
        <w:t>老师）</w:t>
      </w:r>
      <w:r>
        <w:rPr>
          <w:rFonts w:ascii="宋体" w:hAnsi="宋体" w:eastAsia="宋体" w:cs="宋体"/>
          <w:lang w:val="zh-TW" w:eastAsia="zh-TW"/>
        </w:rPr>
        <w:t>。</w:t>
      </w:r>
    </w:p>
    <w:p>
      <w:pPr>
        <w:pStyle w:val="9"/>
        <w:numPr>
          <w:ilvl w:val="0"/>
          <w:numId w:val="1"/>
        </w:numPr>
        <w:spacing w:before="156" w:line="400" w:lineRule="exact"/>
        <w:ind w:right="254"/>
        <w:jc w:val="left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CN"/>
        </w:rPr>
        <w:t>请及时加入</w:t>
      </w:r>
      <w:r>
        <w:rPr>
          <w:rFonts w:hint="eastAsia" w:ascii="宋体" w:hAnsi="宋体" w:eastAsia="宋体" w:cs="宋体"/>
          <w:lang w:val="en-US" w:eastAsia="zh-CN"/>
        </w:rPr>
        <w:t>2018年</w:t>
      </w:r>
      <w:r>
        <w:rPr>
          <w:rFonts w:hint="eastAsia" w:ascii="宋体" w:hAnsi="宋体" w:eastAsia="宋体" w:cs="宋体"/>
          <w:lang w:val="zh-TW" w:eastAsia="zh-CN"/>
        </w:rPr>
        <w:t>人工智能鱼大赛</w:t>
      </w:r>
      <w:r>
        <w:rPr>
          <w:rFonts w:hint="eastAsia" w:ascii="宋体" w:hAnsi="宋体" w:eastAsia="宋体" w:cs="宋体"/>
          <w:lang w:val="en-US" w:eastAsia="zh-CN"/>
        </w:rPr>
        <w:t>QQ群：</w:t>
      </w:r>
      <w:r>
        <w:rPr>
          <w:rFonts w:hint="eastAsia" w:ascii="宋体" w:hAnsi="宋体" w:eastAsia="宋体" w:cs="宋体"/>
          <w:lang w:val="zh-TW"/>
        </w:rPr>
        <w:t>770879620</w:t>
      </w:r>
      <w:r>
        <w:rPr>
          <w:rFonts w:hint="eastAsia" w:ascii="宋体" w:hAnsi="宋体" w:eastAsia="宋体" w:cs="宋体"/>
          <w:lang w:val="zh-TW" w:eastAsia="zh-CN"/>
        </w:rPr>
        <w:t>，方便沟融。</w:t>
      </w:r>
    </w:p>
    <w:p>
      <w:pPr>
        <w:pStyle w:val="9"/>
        <w:numPr>
          <w:ilvl w:val="0"/>
          <w:numId w:val="1"/>
        </w:numPr>
        <w:spacing w:before="156" w:line="400" w:lineRule="exact"/>
        <w:ind w:right="254"/>
        <w:jc w:val="left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CN"/>
        </w:rPr>
        <w:t>随后会有相关培训，帮助大家顺利完成。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41821"/>
    <w:multiLevelType w:val="singleLevel"/>
    <w:tmpl w:val="86D418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6F"/>
    <w:rsid w:val="00027462"/>
    <w:rsid w:val="00044B6D"/>
    <w:rsid w:val="000C5A10"/>
    <w:rsid w:val="000E404C"/>
    <w:rsid w:val="00163F74"/>
    <w:rsid w:val="00166C1D"/>
    <w:rsid w:val="001A1127"/>
    <w:rsid w:val="001B5961"/>
    <w:rsid w:val="001C7B25"/>
    <w:rsid w:val="00203846"/>
    <w:rsid w:val="002D04BD"/>
    <w:rsid w:val="002D4EF5"/>
    <w:rsid w:val="002D5C3C"/>
    <w:rsid w:val="002E3D3E"/>
    <w:rsid w:val="002F1C11"/>
    <w:rsid w:val="003231D4"/>
    <w:rsid w:val="00355D36"/>
    <w:rsid w:val="004B103E"/>
    <w:rsid w:val="004B11A0"/>
    <w:rsid w:val="004D2A44"/>
    <w:rsid w:val="00533557"/>
    <w:rsid w:val="0053444D"/>
    <w:rsid w:val="00594BCB"/>
    <w:rsid w:val="005C0292"/>
    <w:rsid w:val="005C0ED4"/>
    <w:rsid w:val="005E29F6"/>
    <w:rsid w:val="00602DC7"/>
    <w:rsid w:val="006769AF"/>
    <w:rsid w:val="006B2234"/>
    <w:rsid w:val="006E06F6"/>
    <w:rsid w:val="00706C46"/>
    <w:rsid w:val="00787920"/>
    <w:rsid w:val="007C0067"/>
    <w:rsid w:val="007E58A8"/>
    <w:rsid w:val="0080185E"/>
    <w:rsid w:val="00816EEF"/>
    <w:rsid w:val="008300B8"/>
    <w:rsid w:val="0083592E"/>
    <w:rsid w:val="00857EC9"/>
    <w:rsid w:val="00862B10"/>
    <w:rsid w:val="008A4AA7"/>
    <w:rsid w:val="008E1382"/>
    <w:rsid w:val="00926FAC"/>
    <w:rsid w:val="00965FCF"/>
    <w:rsid w:val="00985D1A"/>
    <w:rsid w:val="00995F0E"/>
    <w:rsid w:val="009D23FF"/>
    <w:rsid w:val="009E44D9"/>
    <w:rsid w:val="00A06D70"/>
    <w:rsid w:val="00A41E93"/>
    <w:rsid w:val="00A7533F"/>
    <w:rsid w:val="00B149CC"/>
    <w:rsid w:val="00B201ED"/>
    <w:rsid w:val="00B7600C"/>
    <w:rsid w:val="00BD085C"/>
    <w:rsid w:val="00C07E78"/>
    <w:rsid w:val="00C54A60"/>
    <w:rsid w:val="00C871E5"/>
    <w:rsid w:val="00C91341"/>
    <w:rsid w:val="00D46B7B"/>
    <w:rsid w:val="00DA5AFD"/>
    <w:rsid w:val="00DC0656"/>
    <w:rsid w:val="00DC07F2"/>
    <w:rsid w:val="00E00A29"/>
    <w:rsid w:val="00E20B75"/>
    <w:rsid w:val="00E21633"/>
    <w:rsid w:val="00E2646F"/>
    <w:rsid w:val="00E309A6"/>
    <w:rsid w:val="00E44964"/>
    <w:rsid w:val="00E458CA"/>
    <w:rsid w:val="00E4713A"/>
    <w:rsid w:val="00E90AEF"/>
    <w:rsid w:val="00E97AC8"/>
    <w:rsid w:val="00EB2447"/>
    <w:rsid w:val="00EC5FBD"/>
    <w:rsid w:val="00F03F4F"/>
    <w:rsid w:val="00F535D5"/>
    <w:rsid w:val="018925C2"/>
    <w:rsid w:val="136B4ECD"/>
    <w:rsid w:val="15FB4C8C"/>
    <w:rsid w:val="16502EC9"/>
    <w:rsid w:val="28DC2D9E"/>
    <w:rsid w:val="33CC2C22"/>
    <w:rsid w:val="3766153B"/>
    <w:rsid w:val="42BE7121"/>
    <w:rsid w:val="43EA3D29"/>
    <w:rsid w:val="45992C7B"/>
    <w:rsid w:val="469F6878"/>
    <w:rsid w:val="48B14B7B"/>
    <w:rsid w:val="48DC00B7"/>
    <w:rsid w:val="49EF6BF3"/>
    <w:rsid w:val="4A9E6121"/>
    <w:rsid w:val="520D7BC8"/>
    <w:rsid w:val="56FC01DA"/>
    <w:rsid w:val="58254D20"/>
    <w:rsid w:val="71AA1552"/>
    <w:rsid w:val="71EE14CA"/>
    <w:rsid w:val="763D5F60"/>
    <w:rsid w:val="7E947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Hyperlink.0"/>
    <w:basedOn w:val="5"/>
    <w:qFormat/>
    <w:uiPriority w:val="0"/>
    <w:rPr>
      <w:color w:val="0000FF"/>
      <w:u w:val="single" w:color="0000FF"/>
    </w:rPr>
  </w:style>
  <w:style w:type="character" w:customStyle="1" w:styleId="11">
    <w:name w:val="页眉 Char"/>
    <w:basedOn w:val="4"/>
    <w:link w:val="3"/>
    <w:uiPriority w:val="99"/>
    <w:rPr>
      <w:sz w:val="18"/>
      <w:szCs w:val="18"/>
      <w:lang w:eastAsia="en-US"/>
    </w:rPr>
  </w:style>
  <w:style w:type="character" w:customStyle="1" w:styleId="12">
    <w:name w:val="页脚 Char"/>
    <w:basedOn w:val="4"/>
    <w:link w:val="2"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2016-05-23T13:34:00Z</dcterms:created>
  <dc:creator>kuo sun</dc:creator>
  <cp:lastModifiedBy>袁红春</cp:lastModifiedBy>
  <dcterms:modified xsi:type="dcterms:W3CDTF">2018-04-21T08:03:31Z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